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46E35EDA" w:rsidR="007340F2" w:rsidRPr="007F6914" w:rsidRDefault="007340F2" w:rsidP="007340F2">
      <w:pPr>
        <w:tabs>
          <w:tab w:val="left" w:pos="3686"/>
        </w:tabs>
        <w:jc w:val="center"/>
        <w:rPr>
          <w:b/>
          <w:bCs/>
        </w:rPr>
      </w:pPr>
      <w:r w:rsidRPr="007F6914">
        <w:rPr>
          <w:b/>
          <w:bCs/>
        </w:rPr>
        <w:t xml:space="preserve">ÜÜRILEPING </w:t>
      </w:r>
      <w:r w:rsidRPr="00643B58">
        <w:rPr>
          <w:b/>
          <w:bCs/>
        </w:rPr>
        <w:t>NR</w:t>
      </w:r>
      <w:r w:rsidR="00EE3969" w:rsidRPr="00643B58">
        <w:rPr>
          <w:b/>
          <w:bCs/>
        </w:rPr>
        <w:t xml:space="preserve"> </w:t>
      </w:r>
      <w:r w:rsidR="00643B58" w:rsidRPr="00643B58">
        <w:rPr>
          <w:b/>
          <w:bCs/>
        </w:rPr>
        <w:t>KPJ-4/2025-74</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6412761A" w:rsidR="007340F2" w:rsidRPr="007F6914" w:rsidRDefault="007340F2" w:rsidP="007340F2">
      <w:pPr>
        <w:tabs>
          <w:tab w:val="left" w:pos="360"/>
        </w:tabs>
        <w:ind w:left="360"/>
      </w:pPr>
      <w:r w:rsidRPr="007F6914">
        <w:t>Registrikood</w:t>
      </w:r>
      <w:r w:rsidRPr="00BA4E37">
        <w:t>:</w:t>
      </w:r>
      <w:r w:rsidRPr="007F6914">
        <w:tab/>
      </w:r>
      <w:r w:rsidRPr="007F6914">
        <w:tab/>
      </w:r>
      <w:r w:rsidR="00AD4E01">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yperlink"/>
            <w:bCs/>
          </w:rPr>
          <w:t>info@rkas.ee</w:t>
        </w:r>
      </w:hyperlink>
      <w:r w:rsidR="00C96886">
        <w:rPr>
          <w:bCs/>
        </w:rPr>
        <w:t xml:space="preserve"> </w:t>
      </w:r>
    </w:p>
    <w:p w14:paraId="6F94AC80" w14:textId="77CC741F"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5C6763">
        <w:t>ida piirkonnajuht Margo Merirand</w:t>
      </w:r>
      <w:r w:rsidR="00C96886" w:rsidRPr="00C96886">
        <w:rPr>
          <w:bCs/>
        </w:rPr>
        <w:t xml:space="preserve">, </w:t>
      </w:r>
      <w:r w:rsidR="009B55D8">
        <w:rPr>
          <w:bCs/>
        </w:rPr>
        <w:t>volikirja</w:t>
      </w:r>
      <w:r w:rsidR="009B55D8" w:rsidRPr="00C96886">
        <w:rPr>
          <w:bCs/>
        </w:rPr>
        <w:t xml:space="preserve"> </w:t>
      </w:r>
      <w:r w:rsidR="00C96886" w:rsidRPr="00C96886">
        <w:rPr>
          <w:bCs/>
        </w:rPr>
        <w:t>alusel</w:t>
      </w:r>
    </w:p>
    <w:p w14:paraId="6F94AC81" w14:textId="2EC0F2F2"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AD4E01">
        <w:t xml:space="preserve">ida </w:t>
      </w:r>
      <w:r w:rsidR="00C96886" w:rsidRPr="00C96886">
        <w:rPr>
          <w:bCs/>
        </w:rPr>
        <w:t xml:space="preserve">piirkonna </w:t>
      </w:r>
      <w:r w:rsidR="005E4D1B" w:rsidRPr="008A36B7">
        <w:rPr>
          <w:bCs/>
        </w:rPr>
        <w:t>kinnisvara</w:t>
      </w:r>
      <w:r w:rsidR="00C96886" w:rsidRPr="008A36B7">
        <w:rPr>
          <w:bCs/>
        </w:rPr>
        <w:t>haldur</w:t>
      </w:r>
      <w:r w:rsidR="00AD637D">
        <w:rPr>
          <w:bCs/>
        </w:rPr>
        <w:t xml:space="preserve"> </w:t>
      </w:r>
      <w:r w:rsidR="00AD4E01">
        <w:rPr>
          <w:bCs/>
        </w:rPr>
        <w:t>Janar Vellak</w:t>
      </w:r>
    </w:p>
    <w:p w14:paraId="6F94AC82" w14:textId="4096AFBF" w:rsidR="006A3712" w:rsidRPr="007F6914" w:rsidRDefault="00C96886" w:rsidP="006A3712">
      <w:pPr>
        <w:tabs>
          <w:tab w:val="left" w:pos="360"/>
          <w:tab w:val="left" w:pos="1440"/>
          <w:tab w:val="left" w:pos="3525"/>
        </w:tabs>
        <w:rPr>
          <w:bCs/>
        </w:rPr>
      </w:pPr>
      <w:r>
        <w:rPr>
          <w:bCs/>
        </w:rPr>
        <w:tab/>
        <w:t>Kontaktisiku telefon:</w:t>
      </w:r>
      <w:r>
        <w:rPr>
          <w:bCs/>
        </w:rPr>
        <w:tab/>
      </w:r>
      <w:r w:rsidRPr="00C96886">
        <w:rPr>
          <w:bCs/>
        </w:rPr>
        <w:t>(372)</w:t>
      </w:r>
      <w:r w:rsidR="00176CCA" w:rsidRPr="00176CCA">
        <w:t xml:space="preserve"> </w:t>
      </w:r>
      <w:r w:rsidR="00176CCA" w:rsidRPr="00176CCA">
        <w:rPr>
          <w:bCs/>
        </w:rPr>
        <w:t>5560 1906</w:t>
      </w:r>
    </w:p>
    <w:p w14:paraId="6F94AC83" w14:textId="77D32782"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7" w:history="1">
        <w:r w:rsidR="007B26E7" w:rsidRPr="00C60286">
          <w:rPr>
            <w:rStyle w:val="Hyperlink"/>
          </w:rPr>
          <w:t>Janar.Vellak@rkas.ee</w:t>
        </w:r>
      </w:hyperlink>
      <w:r w:rsidR="00176CCA">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3C17FB2D"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 xml:space="preserve">Eesti Vabariik </w:t>
      </w:r>
      <w:r w:rsidR="005D52A8">
        <w:rPr>
          <w:b/>
        </w:rPr>
        <w:t>Sotsiaalkindlustusameti</w:t>
      </w:r>
      <w:r w:rsidR="00DD0312">
        <w:rPr>
          <w:b/>
        </w:rPr>
        <w:t xml:space="preserve"> </w:t>
      </w:r>
      <w:r w:rsidR="00C30E86" w:rsidRPr="007F6914">
        <w:rPr>
          <w:b/>
        </w:rPr>
        <w:t>kaudu</w:t>
      </w:r>
    </w:p>
    <w:p w14:paraId="6F94AC88" w14:textId="4771AC3F" w:rsidR="007340F2" w:rsidRPr="007F6914" w:rsidRDefault="007340F2" w:rsidP="007340F2">
      <w:pPr>
        <w:tabs>
          <w:tab w:val="left" w:pos="360"/>
        </w:tabs>
      </w:pPr>
      <w:r w:rsidRPr="007F6914">
        <w:tab/>
        <w:t>Registrikood:</w:t>
      </w:r>
      <w:r w:rsidRPr="007F6914">
        <w:tab/>
      </w:r>
      <w:r w:rsidRPr="007F6914">
        <w:tab/>
      </w:r>
      <w:r w:rsidR="003B29C0" w:rsidRPr="007F6914">
        <w:tab/>
      </w:r>
      <w:r w:rsidR="0098652E" w:rsidRPr="0098652E">
        <w:t>70001975</w:t>
      </w:r>
    </w:p>
    <w:p w14:paraId="6F94AC89" w14:textId="62BE8229"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0098652E">
        <w:rPr>
          <w:bCs/>
        </w:rPr>
        <w:t>Paldiski mnt 80</w:t>
      </w:r>
      <w:r w:rsidR="0045059A">
        <w:rPr>
          <w:bCs/>
        </w:rPr>
        <w:t>, Tallinn 15092</w:t>
      </w:r>
    </w:p>
    <w:p w14:paraId="6F94AC8B" w14:textId="52F8B0DF"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454192" w:rsidRPr="00454192">
        <w:rPr>
          <w:bCs/>
        </w:rPr>
        <w:t xml:space="preserve">(372) </w:t>
      </w:r>
      <w:r w:rsidR="0045059A" w:rsidRPr="0045059A">
        <w:rPr>
          <w:bCs/>
        </w:rPr>
        <w:t>612</w:t>
      </w:r>
      <w:r w:rsidR="0045059A">
        <w:rPr>
          <w:bCs/>
        </w:rPr>
        <w:t xml:space="preserve"> </w:t>
      </w:r>
      <w:r w:rsidR="0045059A" w:rsidRPr="0045059A">
        <w:rPr>
          <w:bCs/>
        </w:rPr>
        <w:t>1360</w:t>
      </w:r>
    </w:p>
    <w:p w14:paraId="6F94AC8C" w14:textId="7A752A50"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0045059A" w:rsidRPr="00C3254C">
          <w:rPr>
            <w:rStyle w:val="Hyperlink"/>
            <w:bCs/>
          </w:rPr>
          <w:t>info@sotsiaalkindlustusamet.ee</w:t>
        </w:r>
      </w:hyperlink>
      <w:r w:rsidR="0045059A">
        <w:rPr>
          <w:bCs/>
        </w:rPr>
        <w:t xml:space="preserve"> </w:t>
      </w:r>
    </w:p>
    <w:p w14:paraId="6F94AC8D" w14:textId="276A554C"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73037B">
        <w:rPr>
          <w:bCs/>
        </w:rPr>
        <w:t>peadirektor Maret Maripuu, põhimääruse alusel</w:t>
      </w:r>
    </w:p>
    <w:p w14:paraId="6F94AC8E" w14:textId="6B13C87F" w:rsidR="007340F2" w:rsidRPr="007F6914" w:rsidRDefault="007340F2" w:rsidP="007340F2">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sidR="0073037B">
        <w:rPr>
          <w:bCs/>
        </w:rPr>
        <w:t>Martin Maltsev</w:t>
      </w:r>
    </w:p>
    <w:p w14:paraId="6F94AC8F" w14:textId="2B9FD440" w:rsidR="006A3712" w:rsidRPr="007F6914" w:rsidRDefault="006A3712" w:rsidP="006A3712">
      <w:pPr>
        <w:tabs>
          <w:tab w:val="left" w:pos="360"/>
          <w:tab w:val="left" w:pos="1440"/>
          <w:tab w:val="left" w:pos="3525"/>
        </w:tabs>
        <w:rPr>
          <w:bCs/>
        </w:rPr>
      </w:pPr>
      <w:r w:rsidRPr="007F6914">
        <w:rPr>
          <w:bCs/>
        </w:rPr>
        <w:tab/>
        <w:t>Kontaktisiku telefon:</w:t>
      </w:r>
      <w:r w:rsidRPr="007F6914">
        <w:rPr>
          <w:bCs/>
        </w:rPr>
        <w:tab/>
      </w:r>
      <w:r w:rsidR="00454192" w:rsidRPr="00454192">
        <w:rPr>
          <w:bCs/>
        </w:rPr>
        <w:t>(372)</w:t>
      </w:r>
      <w:r w:rsidR="00454192">
        <w:rPr>
          <w:bCs/>
        </w:rPr>
        <w:t xml:space="preserve"> </w:t>
      </w:r>
      <w:r w:rsidR="0073037B">
        <w:rPr>
          <w:bCs/>
        </w:rPr>
        <w:t>5915 1256</w:t>
      </w:r>
    </w:p>
    <w:p w14:paraId="6F94AC90" w14:textId="37BFD3EB"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9" w:history="1">
        <w:r w:rsidR="00F20AC4" w:rsidRPr="00C3254C">
          <w:rPr>
            <w:rStyle w:val="Hyperlink"/>
            <w:bCs/>
          </w:rPr>
          <w:t>martin.maltsev@sotsiaalkindlustusamet.ee</w:t>
        </w:r>
      </w:hyperlink>
      <w:r w:rsidR="00F20AC4">
        <w:rPr>
          <w:bCs/>
        </w:rPr>
        <w:t xml:space="preserve"> </w:t>
      </w:r>
    </w:p>
    <w:p w14:paraId="6F94AC91" w14:textId="77777777" w:rsidR="007340F2" w:rsidRPr="007F6914" w:rsidRDefault="007340F2" w:rsidP="007340F2">
      <w:pPr>
        <w:tabs>
          <w:tab w:val="left" w:pos="360"/>
          <w:tab w:val="left" w:pos="1440"/>
        </w:tabs>
        <w:ind w:left="360"/>
      </w:pPr>
      <w:r w:rsidRPr="007F6914">
        <w:t xml:space="preserve"> </w:t>
      </w:r>
    </w:p>
    <w:p w14:paraId="6F94AC93" w14:textId="2F0FE50F" w:rsidR="007340F2" w:rsidRDefault="007340F2" w:rsidP="00F01E79">
      <w:pPr>
        <w:tabs>
          <w:tab w:val="left" w:pos="360"/>
        </w:tabs>
      </w:pPr>
      <w:r w:rsidRPr="007F6914">
        <w:t>vahel, kes</w:t>
      </w:r>
      <w:r w:rsidR="00F01E79" w:rsidRPr="00F01E79">
        <w:rPr>
          <w:lang w:val="en-GB"/>
        </w:rPr>
        <w:t xml:space="preserve"> on </w:t>
      </w:r>
      <w:r w:rsidR="00F01E79" w:rsidRPr="00F01E79">
        <w:t>kokku leppinud, et üürileandja annab üürniku kasutusse üüripinna alljärgnevatel tingimustel.</w:t>
      </w:r>
    </w:p>
    <w:p w14:paraId="6F94AC94" w14:textId="5897F1E9" w:rsidR="00B80DC8" w:rsidRPr="008F4772" w:rsidRDefault="00B80DC8" w:rsidP="008F4772">
      <w:pPr>
        <w:tabs>
          <w:tab w:val="left" w:pos="360"/>
        </w:tabs>
      </w:pPr>
      <w:r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istParagraph"/>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355DC8E7" w:rsidR="001D40B5" w:rsidRDefault="00334E48" w:rsidP="00495293">
      <w:pPr>
        <w:pStyle w:val="ListParagraph"/>
        <w:numPr>
          <w:ilvl w:val="1"/>
          <w:numId w:val="52"/>
        </w:numPr>
        <w:suppressAutoHyphens/>
        <w:ind w:left="567" w:hanging="567"/>
      </w:pPr>
      <w:r w:rsidRPr="00EF0077">
        <w:t xml:space="preserve">Aadressil </w:t>
      </w:r>
      <w:r w:rsidR="00C678C9" w:rsidRPr="00C678C9">
        <w:rPr>
          <w:b/>
          <w:bCs/>
        </w:rPr>
        <w:t>F. R. Kreutzwaldi tn 5, Rakvere linn, Lääne-Viru maakond</w:t>
      </w:r>
      <w:r w:rsidR="00C678C9">
        <w:rPr>
          <w:b/>
          <w:bCs/>
        </w:rPr>
        <w:t xml:space="preserve"> </w:t>
      </w:r>
      <w:r w:rsidRPr="00EF0077">
        <w:t>asuv kinnistu</w:t>
      </w:r>
      <w:r w:rsidR="008227F9">
        <w:t>,</w:t>
      </w:r>
      <w:r w:rsidRPr="00EF0077">
        <w:t xml:space="preserve"> </w:t>
      </w:r>
      <w:r w:rsidR="00F01E79" w:rsidRPr="00F01E79">
        <w:t>kinnistusraamatu registriosa</w:t>
      </w:r>
      <w:r w:rsidR="00F01E79">
        <w:t xml:space="preserve"> </w:t>
      </w:r>
      <w:r w:rsidR="008227F9">
        <w:t>number</w:t>
      </w:r>
      <w:r w:rsidR="00C678C9">
        <w:t xml:space="preserve"> </w:t>
      </w:r>
      <w:r w:rsidR="00C678C9" w:rsidRPr="00C678C9">
        <w:t>4929631</w:t>
      </w:r>
      <w:r w:rsidRPr="00EF0077">
        <w:t xml:space="preserve">, katastritunnus </w:t>
      </w:r>
      <w:r w:rsidR="002A7B42" w:rsidRPr="002A7B42">
        <w:t>66301:031:0028</w:t>
      </w:r>
      <w:r w:rsidRPr="00EF0077">
        <w:t>, pindala</w:t>
      </w:r>
      <w:r w:rsidR="002A7B42">
        <w:t xml:space="preserve"> </w:t>
      </w:r>
      <w:r w:rsidR="002A7B42" w:rsidRPr="002A7B42">
        <w:t>1</w:t>
      </w:r>
      <w:r w:rsidR="00A97FF6" w:rsidRPr="00CA0282">
        <w:rPr>
          <w:sz w:val="22"/>
          <w:szCs w:val="22"/>
        </w:rPr>
        <w:t> </w:t>
      </w:r>
      <w:r w:rsidR="002A7B42" w:rsidRPr="002A7B42">
        <w:t>5811</w:t>
      </w:r>
      <w:r w:rsidR="002A7B42">
        <w:t xml:space="preserve"> </w:t>
      </w:r>
      <w:r w:rsidRPr="00EF0077">
        <w:t xml:space="preserve">m². </w:t>
      </w:r>
    </w:p>
    <w:p w14:paraId="14D994EA" w14:textId="77777777" w:rsidR="008A458A" w:rsidRPr="00EF0077" w:rsidRDefault="008A458A" w:rsidP="008A458A">
      <w:pPr>
        <w:pStyle w:val="ListParagraph"/>
        <w:suppressAutoHyphens/>
        <w:ind w:left="567"/>
      </w:pPr>
    </w:p>
    <w:p w14:paraId="6F94AC9B" w14:textId="5F3BBBFC" w:rsidR="00334E48" w:rsidRPr="004D273D" w:rsidRDefault="00334E48" w:rsidP="00495293">
      <w:pPr>
        <w:numPr>
          <w:ilvl w:val="1"/>
          <w:numId w:val="53"/>
        </w:numPr>
        <w:suppressAutoHyphens/>
        <w:ind w:left="567" w:hanging="567"/>
      </w:pPr>
      <w:r w:rsidRPr="004D273D">
        <w:t xml:space="preserve">Kinnistu oluliseks osaks on: </w:t>
      </w:r>
      <w:r w:rsidR="00454192" w:rsidRPr="004D273D">
        <w:t xml:space="preserve"> </w:t>
      </w:r>
    </w:p>
    <w:p w14:paraId="62CC77A6" w14:textId="093DF45A" w:rsidR="0093754E" w:rsidRPr="004D273D" w:rsidRDefault="0093754E" w:rsidP="0093754E">
      <w:pPr>
        <w:pStyle w:val="ListParagraph"/>
        <w:ind w:left="1276" w:hanging="709"/>
      </w:pPr>
      <w:r w:rsidRPr="004D273D">
        <w:rPr>
          <w:b/>
          <w:bCs/>
        </w:rPr>
        <w:t>1.2.1.</w:t>
      </w:r>
      <w:r w:rsidRPr="004D273D">
        <w:rPr>
          <w:b/>
          <w:bCs/>
        </w:rPr>
        <w:tab/>
      </w:r>
      <w:r w:rsidRPr="004D273D">
        <w:t>administratiivhoone A korpus F. R. Kreutzwaldi tn 5 (ehitisregistri kood 108010099, kasutamise otstarve administratiivhoone, mälestise number puudub) üüritav pind 1622,6 m², millest 1</w:t>
      </w:r>
      <w:r w:rsidR="00CB56FE" w:rsidRPr="00CA0282">
        <w:rPr>
          <w:sz w:val="22"/>
          <w:szCs w:val="22"/>
        </w:rPr>
        <w:t> </w:t>
      </w:r>
      <w:r w:rsidRPr="004D273D">
        <w:t>19</w:t>
      </w:r>
      <w:r w:rsidR="00F0739E">
        <w:t>2</w:t>
      </w:r>
      <w:r w:rsidR="00AB41B4">
        <w:t>,</w:t>
      </w:r>
      <w:r w:rsidR="00F0739E">
        <w:t>1</w:t>
      </w:r>
      <w:r w:rsidRPr="004D273D">
        <w:t xml:space="preserve"> m² on üürnike </w:t>
      </w:r>
      <w:r w:rsidRPr="004D273D">
        <w:rPr>
          <w:b/>
          <w:bCs/>
        </w:rPr>
        <w:t>ainukasutuses</w:t>
      </w:r>
      <w:r w:rsidRPr="004D273D">
        <w:t xml:space="preserve"> ja 4</w:t>
      </w:r>
      <w:r w:rsidR="00542695">
        <w:t>30</w:t>
      </w:r>
      <w:r w:rsidRPr="004D273D">
        <w:t>,</w:t>
      </w:r>
      <w:r w:rsidR="005C02BE">
        <w:t>5</w:t>
      </w:r>
      <w:r w:rsidRPr="004D273D">
        <w:t xml:space="preserve"> m² on üürnike </w:t>
      </w:r>
      <w:r w:rsidRPr="004D273D">
        <w:rPr>
          <w:b/>
          <w:bCs/>
        </w:rPr>
        <w:t>ühiskasutuses</w:t>
      </w:r>
      <w:r w:rsidRPr="004D273D">
        <w:t>;</w:t>
      </w:r>
    </w:p>
    <w:p w14:paraId="59170D92" w14:textId="77777777" w:rsidR="0093754E" w:rsidRPr="004D273D" w:rsidRDefault="0093754E" w:rsidP="0093754E">
      <w:pPr>
        <w:pStyle w:val="ListParagraph"/>
        <w:ind w:left="1276" w:hanging="709"/>
        <w:rPr>
          <w:b/>
          <w:bCs/>
          <w:color w:val="000000"/>
        </w:rPr>
      </w:pPr>
      <w:r w:rsidRPr="004D273D">
        <w:rPr>
          <w:b/>
          <w:bCs/>
        </w:rPr>
        <w:t>1.2.2.</w:t>
      </w:r>
      <w:r w:rsidRPr="004D273D">
        <w:tab/>
        <w:t xml:space="preserve">administratiivhoone B korpus </w:t>
      </w:r>
      <w:r w:rsidRPr="004D273D">
        <w:rPr>
          <w:b/>
          <w:bCs/>
        </w:rPr>
        <w:t xml:space="preserve">F. R. Kreutzwaldi tn 5/1 </w:t>
      </w:r>
      <w:r w:rsidRPr="004D273D">
        <w:t xml:space="preserve">(ehitisregistri kood 108010978, </w:t>
      </w:r>
      <w:r w:rsidRPr="004D273D">
        <w:rPr>
          <w:color w:val="000000"/>
        </w:rPr>
        <w:t xml:space="preserve">kasutamise otstarve administratiivhoone, mälestise number puudub) üüritav pind 208,1 m², milles </w:t>
      </w:r>
      <w:r w:rsidRPr="004D273D">
        <w:rPr>
          <w:b/>
          <w:bCs/>
          <w:color w:val="000000"/>
        </w:rPr>
        <w:t>üürniku kasutuses olev üüripind puudub</w:t>
      </w:r>
      <w:r w:rsidRPr="004D273D">
        <w:rPr>
          <w:color w:val="000000"/>
        </w:rPr>
        <w:t>;</w:t>
      </w:r>
    </w:p>
    <w:p w14:paraId="647073F3" w14:textId="77777777" w:rsidR="0093754E" w:rsidRPr="004D273D" w:rsidRDefault="0093754E" w:rsidP="0093754E">
      <w:pPr>
        <w:pStyle w:val="ListParagraph"/>
        <w:ind w:left="1276" w:hanging="709"/>
        <w:rPr>
          <w:b/>
          <w:bCs/>
          <w:color w:val="000000"/>
        </w:rPr>
      </w:pPr>
      <w:r w:rsidRPr="004D273D">
        <w:rPr>
          <w:b/>
          <w:bCs/>
          <w:color w:val="000000"/>
        </w:rPr>
        <w:t>1.2.3.</w:t>
      </w:r>
      <w:r w:rsidRPr="004D273D">
        <w:rPr>
          <w:b/>
          <w:bCs/>
          <w:color w:val="000000"/>
        </w:rPr>
        <w:tab/>
      </w:r>
      <w:r w:rsidRPr="004D273D">
        <w:rPr>
          <w:color w:val="000000"/>
        </w:rPr>
        <w:t xml:space="preserve">garaaž – büroo C korpus </w:t>
      </w:r>
      <w:r w:rsidRPr="004D273D">
        <w:rPr>
          <w:b/>
          <w:bCs/>
          <w:color w:val="000000"/>
        </w:rPr>
        <w:t xml:space="preserve">F. R. Kreutzwaldi tn 5/2 </w:t>
      </w:r>
      <w:r w:rsidRPr="004D273D">
        <w:rPr>
          <w:color w:val="000000"/>
        </w:rPr>
        <w:t xml:space="preserve">(ehitisregistri kood 108010102, kasutamise otstarve büroohoone, mälestise number puudub) üüritav pind 774,2 m², milles </w:t>
      </w:r>
      <w:r w:rsidRPr="004D273D">
        <w:rPr>
          <w:b/>
          <w:bCs/>
          <w:color w:val="000000"/>
        </w:rPr>
        <w:t>üürniku kasutuses olev üüripind puudub</w:t>
      </w:r>
      <w:r w:rsidRPr="004D273D">
        <w:rPr>
          <w:color w:val="000000"/>
        </w:rPr>
        <w:t>;</w:t>
      </w:r>
    </w:p>
    <w:p w14:paraId="491D3048" w14:textId="26F073F2" w:rsidR="0093754E" w:rsidRPr="004D273D" w:rsidRDefault="0093754E" w:rsidP="0093754E">
      <w:pPr>
        <w:pStyle w:val="ListParagraph"/>
        <w:ind w:left="1276" w:hanging="709"/>
        <w:rPr>
          <w:b/>
          <w:bCs/>
          <w:color w:val="000000"/>
        </w:rPr>
      </w:pPr>
      <w:r w:rsidRPr="004D273D">
        <w:rPr>
          <w:b/>
          <w:bCs/>
          <w:color w:val="000000"/>
        </w:rPr>
        <w:t>1.2.4.</w:t>
      </w:r>
      <w:r w:rsidRPr="004D273D">
        <w:rPr>
          <w:b/>
          <w:bCs/>
          <w:color w:val="000000"/>
        </w:rPr>
        <w:tab/>
      </w:r>
      <w:r w:rsidRPr="004D273D">
        <w:rPr>
          <w:color w:val="000000"/>
        </w:rPr>
        <w:t xml:space="preserve">garaaž </w:t>
      </w:r>
      <w:r w:rsidRPr="004D273D">
        <w:rPr>
          <w:b/>
          <w:bCs/>
          <w:color w:val="000000"/>
        </w:rPr>
        <w:t xml:space="preserve">F. R. Kreutzwaldi tn 5 </w:t>
      </w:r>
      <w:r w:rsidRPr="004D273D">
        <w:rPr>
          <w:color w:val="000000"/>
        </w:rPr>
        <w:t xml:space="preserve">(ehitisregistri kood 108010101, kasutamise otstarve </w:t>
      </w:r>
      <w:r w:rsidR="00C10D35" w:rsidRPr="004D273D">
        <w:rPr>
          <w:color w:val="000000"/>
        </w:rPr>
        <w:t>elamu, kooli vms abihoone</w:t>
      </w:r>
      <w:r w:rsidRPr="004D273D">
        <w:rPr>
          <w:color w:val="000000"/>
        </w:rPr>
        <w:t xml:space="preserve">, mälestise number puudub), milles </w:t>
      </w:r>
      <w:r w:rsidRPr="004D273D">
        <w:rPr>
          <w:b/>
          <w:bCs/>
          <w:color w:val="000000"/>
        </w:rPr>
        <w:t>üüritav pind puudub</w:t>
      </w:r>
      <w:r w:rsidRPr="004D273D">
        <w:rPr>
          <w:color w:val="000000"/>
        </w:rPr>
        <w:t>;</w:t>
      </w:r>
    </w:p>
    <w:p w14:paraId="7FD20F6C" w14:textId="1A166D1D" w:rsidR="0093754E" w:rsidRPr="004D273D" w:rsidRDefault="0093754E" w:rsidP="0093754E">
      <w:pPr>
        <w:pStyle w:val="ListParagraph"/>
        <w:ind w:left="1276" w:hanging="709"/>
        <w:rPr>
          <w:color w:val="000000"/>
        </w:rPr>
      </w:pPr>
      <w:r w:rsidRPr="004D273D">
        <w:rPr>
          <w:b/>
          <w:bCs/>
          <w:color w:val="000000"/>
        </w:rPr>
        <w:t>1.2.5.</w:t>
      </w:r>
      <w:r w:rsidRPr="004D273D">
        <w:rPr>
          <w:b/>
          <w:bCs/>
          <w:color w:val="000000"/>
        </w:rPr>
        <w:tab/>
      </w:r>
      <w:r w:rsidRPr="004D273D">
        <w:rPr>
          <w:color w:val="000000"/>
        </w:rPr>
        <w:t xml:space="preserve">ladu </w:t>
      </w:r>
      <w:r w:rsidRPr="004D273D">
        <w:rPr>
          <w:b/>
          <w:bCs/>
          <w:color w:val="000000"/>
        </w:rPr>
        <w:t xml:space="preserve">F. R. Kreutzwaldi tn 5 </w:t>
      </w:r>
      <w:r w:rsidRPr="004D273D">
        <w:rPr>
          <w:color w:val="000000"/>
        </w:rPr>
        <w:t>(ehitisregistri kood 108010100, kasutamise otstarve</w:t>
      </w:r>
      <w:r w:rsidRPr="004D273D">
        <w:rPr>
          <w:color w:val="000000"/>
        </w:rPr>
        <w:br/>
        <w:t xml:space="preserve">muu laohoone, mälestise number puudub), milles </w:t>
      </w:r>
      <w:r w:rsidRPr="004D273D">
        <w:rPr>
          <w:b/>
          <w:bCs/>
          <w:color w:val="000000"/>
        </w:rPr>
        <w:t>üüritav pind puudub</w:t>
      </w:r>
      <w:r w:rsidRPr="004D273D">
        <w:rPr>
          <w:color w:val="000000"/>
        </w:rPr>
        <w:t>;</w:t>
      </w:r>
    </w:p>
    <w:p w14:paraId="46A7EC5A" w14:textId="26E88457" w:rsidR="0093754E" w:rsidRPr="004D273D" w:rsidRDefault="0093754E" w:rsidP="004D273D">
      <w:pPr>
        <w:pStyle w:val="ListParagraph"/>
        <w:ind w:left="1276" w:hanging="709"/>
        <w:rPr>
          <w:color w:val="000000"/>
        </w:rPr>
      </w:pPr>
      <w:r w:rsidRPr="004D273D">
        <w:rPr>
          <w:b/>
          <w:bCs/>
          <w:color w:val="000000"/>
        </w:rPr>
        <w:t>1.2.6.</w:t>
      </w:r>
      <w:r w:rsidRPr="004D273D">
        <w:rPr>
          <w:color w:val="000000"/>
        </w:rPr>
        <w:tab/>
      </w:r>
      <w:r w:rsidRPr="004D273D">
        <w:rPr>
          <w:snapToGrid w:val="0"/>
        </w:rPr>
        <w:t xml:space="preserve">garaaž </w:t>
      </w:r>
      <w:r w:rsidRPr="004D273D">
        <w:rPr>
          <w:b/>
          <w:bCs/>
          <w:snapToGrid w:val="0"/>
        </w:rPr>
        <w:t>F. R. Kreutzwaldi tn 5</w:t>
      </w:r>
      <w:r w:rsidRPr="004D273D">
        <w:rPr>
          <w:snapToGrid w:val="0"/>
        </w:rPr>
        <w:t xml:space="preserve"> (ehitisregistri kood 121349817, kasutamise otstarve garaaž, mälestise number puudub) üüritav pind 102,8</w:t>
      </w:r>
      <w:r w:rsidRPr="004D273D">
        <w:t xml:space="preserve"> </w:t>
      </w:r>
      <w:r w:rsidRPr="004D273D">
        <w:rPr>
          <w:snapToGrid w:val="0"/>
        </w:rPr>
        <w:t>m2, milles</w:t>
      </w:r>
      <w:r w:rsidRPr="004D273D">
        <w:rPr>
          <w:b/>
          <w:bCs/>
          <w:snapToGrid w:val="0"/>
        </w:rPr>
        <w:t xml:space="preserve"> üüritav pind puudub</w:t>
      </w:r>
      <w:r w:rsidRPr="004D273D">
        <w:rPr>
          <w:snapToGrid w:val="0"/>
        </w:rPr>
        <w:t>.</w:t>
      </w:r>
    </w:p>
    <w:p w14:paraId="6F94AC9E" w14:textId="77777777" w:rsidR="00334E48" w:rsidRPr="00EF0077" w:rsidRDefault="00334E48" w:rsidP="00C523A2">
      <w:pPr>
        <w:tabs>
          <w:tab w:val="left" w:pos="360"/>
          <w:tab w:val="left" w:pos="1440"/>
        </w:tabs>
      </w:pPr>
    </w:p>
    <w:p w14:paraId="6F94ACA0" w14:textId="0C22751A" w:rsidR="001D4613" w:rsidRPr="00C027ED" w:rsidRDefault="00334E48" w:rsidP="00495293">
      <w:pPr>
        <w:numPr>
          <w:ilvl w:val="1"/>
          <w:numId w:val="53"/>
        </w:numPr>
        <w:suppressAutoHyphens/>
        <w:ind w:left="567" w:hanging="567"/>
      </w:pPr>
      <w:r w:rsidRPr="00EF0077">
        <w:t xml:space="preserve">Hoone </w:t>
      </w:r>
      <w:r w:rsidR="001D4613" w:rsidRPr="00EF0077">
        <w:t>ü</w:t>
      </w:r>
      <w:r w:rsidRPr="00EF0077">
        <w:t>üritav</w:t>
      </w:r>
      <w:r w:rsidR="001D4613" w:rsidRPr="00EF0077">
        <w:t xml:space="preserve"> pind on</w:t>
      </w:r>
      <w:r w:rsidRPr="00EF0077">
        <w:t xml:space="preserve"> hoone netopind, millest on lahutatud hoonet kui tervikut teenindavate tehniliste ruumide pind (</w:t>
      </w:r>
      <w:proofErr w:type="spellStart"/>
      <w:r w:rsidRPr="00EF0077">
        <w:t>tehnopind</w:t>
      </w:r>
      <w:proofErr w:type="spellEnd"/>
      <w:r w:rsidRPr="00EF0077">
        <w:t>) ja vertikaalsete ühendusteede pind.</w:t>
      </w:r>
      <w:r w:rsidR="00827DAE">
        <w:t xml:space="preserve"> </w:t>
      </w:r>
      <w:r w:rsidR="00827DAE" w:rsidRPr="005C6763">
        <w:t>Üüripinna suurus täpsustatakse pärast üüripinna üürnikule üleandmist, üürileandja poolt koostatava mõõdistusprojekti alusel. Pärast mõõdistusprojekti valmimist on üüripinna arvestamisel aluseks hoone netopind, millest on lahutatud hoonet kui tervikut teenindavate tehniliste ruumide pind (</w:t>
      </w:r>
      <w:proofErr w:type="spellStart"/>
      <w:r w:rsidR="00827DAE" w:rsidRPr="005C6763">
        <w:t>tehnopind</w:t>
      </w:r>
      <w:proofErr w:type="spellEnd"/>
      <w:r w:rsidR="00827DAE" w:rsidRPr="005C6763">
        <w:t xml:space="preserve">) ja vertikaalsete ühendusteede pind. </w:t>
      </w:r>
      <w:r w:rsidRPr="005C6763">
        <w:t xml:space="preserve"> </w:t>
      </w:r>
      <w:r w:rsidRPr="00C027ED">
        <w:t xml:space="preserve">Üüritav pind mõõdetakse koos mittekandvate tarindite aluse pinnaga, </w:t>
      </w:r>
      <w:r w:rsidR="00FD329E" w:rsidRPr="00C027ED">
        <w:t xml:space="preserve">see on </w:t>
      </w:r>
      <w:r w:rsidRPr="00C027ED">
        <w:t xml:space="preserve">kandvatel tarinditel </w:t>
      </w:r>
      <w:r w:rsidR="00026EA8" w:rsidRPr="00C027ED">
        <w:t xml:space="preserve">seinte siseviimistluskihini ja mittekandvatel tarinditel </w:t>
      </w:r>
      <w:r w:rsidRPr="00C027ED">
        <w:t xml:space="preserve">seinte telgjooneni. Netopinna </w:t>
      </w:r>
      <w:r w:rsidRPr="00EF0077">
        <w:t xml:space="preserve">arvestamisel lähtutakse </w:t>
      </w:r>
      <w:r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23117B" w:rsidRDefault="00942DEF" w:rsidP="00942DEF">
      <w:pPr>
        <w:tabs>
          <w:tab w:val="left" w:pos="540"/>
        </w:tabs>
        <w:suppressAutoHyphens/>
      </w:pPr>
    </w:p>
    <w:p w14:paraId="6F94ACA2" w14:textId="3595785A" w:rsidR="00334E48"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istParagraph"/>
        <w:numPr>
          <w:ilvl w:val="0"/>
          <w:numId w:val="12"/>
        </w:numPr>
        <w:tabs>
          <w:tab w:val="clear" w:pos="432"/>
          <w:tab w:val="left" w:pos="1440"/>
        </w:tabs>
        <w:suppressAutoHyphens/>
        <w:ind w:left="567" w:hanging="567"/>
        <w:rPr>
          <w:b/>
          <w:bCs/>
        </w:rPr>
      </w:pPr>
      <w:r w:rsidRPr="00EF0077">
        <w:rPr>
          <w:b/>
        </w:rPr>
        <w:lastRenderedPageBreak/>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74AFDFD9" w:rsidR="001D4613" w:rsidRPr="00EF0077" w:rsidRDefault="001D4613" w:rsidP="00495293">
      <w:pPr>
        <w:pStyle w:val="ListParagraph"/>
        <w:numPr>
          <w:ilvl w:val="1"/>
          <w:numId w:val="54"/>
        </w:numPr>
        <w:tabs>
          <w:tab w:val="left" w:pos="1440"/>
        </w:tabs>
        <w:suppressAutoHyphens/>
        <w:ind w:left="567" w:hanging="567"/>
        <w:rPr>
          <w:b/>
        </w:rPr>
      </w:pPr>
      <w:r w:rsidRPr="00EF0077">
        <w:t>Üürniku kasutuses</w:t>
      </w:r>
      <w:r w:rsidRPr="00EF0077">
        <w:rPr>
          <w:b/>
        </w:rPr>
        <w:t xml:space="preserve"> </w:t>
      </w:r>
      <w:r w:rsidRPr="00EF0077">
        <w:t xml:space="preserve">olev </w:t>
      </w:r>
      <w:r w:rsidRPr="00EF0077">
        <w:rPr>
          <w:b/>
        </w:rPr>
        <w:t xml:space="preserve">üüripind </w:t>
      </w:r>
      <w:r w:rsidR="002C355C">
        <w:rPr>
          <w:b/>
        </w:rPr>
        <w:t xml:space="preserve">A korpuse </w:t>
      </w:r>
      <w:r w:rsidR="00CC0D17" w:rsidRPr="00CC0D17">
        <w:rPr>
          <w:b/>
        </w:rPr>
        <w:t>hoone</w:t>
      </w:r>
      <w:r w:rsidR="00CC0D17">
        <w:rPr>
          <w:b/>
        </w:rPr>
        <w:t>s</w:t>
      </w:r>
      <w:r w:rsidRPr="00EF0077">
        <w:rPr>
          <w:b/>
        </w:rPr>
        <w:t xml:space="preserve"> kokku </w:t>
      </w:r>
      <w:r w:rsidRPr="00EF0077">
        <w:t>on arvestuslikult</w:t>
      </w:r>
      <w:r w:rsidRPr="00EF0077">
        <w:rPr>
          <w:b/>
        </w:rPr>
        <w:t xml:space="preserve"> </w:t>
      </w:r>
      <w:r w:rsidR="00D12784">
        <w:rPr>
          <w:b/>
        </w:rPr>
        <w:t>259,</w:t>
      </w:r>
      <w:r w:rsidR="0085591A">
        <w:rPr>
          <w:b/>
        </w:rPr>
        <w:t>0</w:t>
      </w:r>
      <w:r w:rsidR="008227F9">
        <w:rPr>
          <w:b/>
        </w:rPr>
        <w:t xml:space="preserve"> </w:t>
      </w:r>
      <w:r w:rsidRPr="00EF0077">
        <w:rPr>
          <w:b/>
        </w:rPr>
        <w:t>m²</w:t>
      </w:r>
      <w:r w:rsidRPr="00EF0077">
        <w:t xml:space="preserve">, millest: </w:t>
      </w:r>
    </w:p>
    <w:p w14:paraId="6F94ACA7" w14:textId="70301D54" w:rsidR="001D4613" w:rsidRPr="00EF0077" w:rsidRDefault="008227F9" w:rsidP="00495293">
      <w:pPr>
        <w:pStyle w:val="ListParagraph"/>
        <w:numPr>
          <w:ilvl w:val="2"/>
          <w:numId w:val="51"/>
        </w:numPr>
        <w:tabs>
          <w:tab w:val="clear" w:pos="720"/>
        </w:tabs>
        <w:suppressAutoHyphens/>
        <w:ind w:left="1276" w:hanging="708"/>
      </w:pPr>
      <w:r>
        <w:t xml:space="preserve"> </w:t>
      </w:r>
      <w:r w:rsidR="00D12784">
        <w:t>186,5</w:t>
      </w:r>
      <w:r>
        <w:t xml:space="preserve"> </w:t>
      </w:r>
      <w:r w:rsidR="001D4613" w:rsidRPr="00EF0077">
        <w:t xml:space="preserve">m² on üürniku </w:t>
      </w:r>
      <w:r w:rsidR="001D4613" w:rsidRPr="00EF0077">
        <w:rPr>
          <w:b/>
        </w:rPr>
        <w:t>ainukasutuses</w:t>
      </w:r>
      <w:r w:rsidR="001D4613" w:rsidRPr="00EF0077">
        <w:t xml:space="preserve">; </w:t>
      </w:r>
    </w:p>
    <w:p w14:paraId="6F94ACA8" w14:textId="3B7E9861" w:rsidR="001D4613" w:rsidRPr="00EF0077" w:rsidRDefault="008227F9" w:rsidP="00495293">
      <w:pPr>
        <w:pStyle w:val="ListParagraph"/>
        <w:numPr>
          <w:ilvl w:val="2"/>
          <w:numId w:val="51"/>
        </w:numPr>
        <w:tabs>
          <w:tab w:val="clear" w:pos="720"/>
        </w:tabs>
        <w:suppressAutoHyphens/>
        <w:ind w:left="1276" w:hanging="709"/>
      </w:pPr>
      <w:r>
        <w:t xml:space="preserve"> </w:t>
      </w:r>
      <w:r w:rsidR="00673EE4">
        <w:t>72,</w:t>
      </w:r>
      <w:r w:rsidR="00A93C85">
        <w:t>5</w:t>
      </w:r>
      <w:r w:rsidR="001D4613" w:rsidRPr="00EF0077">
        <w:t xml:space="preserve"> m² on proportsionaalne osa üürnike </w:t>
      </w:r>
      <w:r w:rsidR="001D4613" w:rsidRPr="00EF0077">
        <w:rPr>
          <w:b/>
        </w:rPr>
        <w:t>ühiskasutuses</w:t>
      </w:r>
      <w:r w:rsidR="001D4613" w:rsidRPr="00EF0077">
        <w:t xml:space="preserve"> olevast pinnast.</w:t>
      </w:r>
    </w:p>
    <w:p w14:paraId="6F94ACA9" w14:textId="77777777" w:rsidR="001D4613" w:rsidRPr="00EF0077" w:rsidRDefault="001D4613" w:rsidP="001D4613">
      <w:pPr>
        <w:pStyle w:val="ListParagraph"/>
        <w:tabs>
          <w:tab w:val="left" w:pos="426"/>
          <w:tab w:val="left" w:pos="1134"/>
        </w:tabs>
        <w:suppressAutoHyphens/>
        <w:ind w:left="1134"/>
      </w:pPr>
    </w:p>
    <w:p w14:paraId="6F94ACAF" w14:textId="30EB7010" w:rsidR="001D4613" w:rsidRDefault="001D4613" w:rsidP="00F60D7B">
      <w:pPr>
        <w:pStyle w:val="ListParagraph"/>
        <w:numPr>
          <w:ilvl w:val="1"/>
          <w:numId w:val="54"/>
        </w:numPr>
        <w:suppressAutoHyphens/>
        <w:ind w:left="567" w:hanging="567"/>
      </w:pPr>
      <w:r w:rsidRPr="00EF0077">
        <w:t xml:space="preserve">Üüripind paikneb </w:t>
      </w:r>
      <w:r w:rsidR="00F60D7B">
        <w:t xml:space="preserve">A korpuse </w:t>
      </w:r>
      <w:r w:rsidR="00692CB1">
        <w:t>administratiiv</w:t>
      </w:r>
      <w:r w:rsidR="00F60D7B">
        <w:t>hoone 1. korrusel.</w:t>
      </w:r>
    </w:p>
    <w:p w14:paraId="7E0B618B" w14:textId="77777777" w:rsidR="00F60D7B" w:rsidRPr="00EF0077" w:rsidRDefault="00F60D7B" w:rsidP="00F60D7B">
      <w:pPr>
        <w:pStyle w:val="ListParagraph"/>
        <w:suppressAutoHyphens/>
        <w:ind w:left="567"/>
      </w:pPr>
    </w:p>
    <w:p w14:paraId="6F94ACB4" w14:textId="39BCFEBF" w:rsidR="00B510CB" w:rsidRPr="002544FF" w:rsidRDefault="0072722C" w:rsidP="10D4ECDE">
      <w:pPr>
        <w:pStyle w:val="ListParagraph"/>
        <w:numPr>
          <w:ilvl w:val="1"/>
          <w:numId w:val="54"/>
        </w:numPr>
        <w:tabs>
          <w:tab w:val="left" w:pos="1440"/>
        </w:tabs>
        <w:suppressAutoHyphens/>
        <w:ind w:left="567" w:hanging="567"/>
        <w:rPr>
          <w:b/>
          <w:bCs/>
        </w:rPr>
      </w:pPr>
      <w:r w:rsidRPr="10D4ECDE">
        <w:rPr>
          <w:b/>
          <w:bCs/>
        </w:rPr>
        <w:t xml:space="preserve">Üürniku kasutuses </w:t>
      </w:r>
      <w:r w:rsidR="005D489C" w:rsidRPr="10D4ECDE">
        <w:rPr>
          <w:b/>
          <w:bCs/>
        </w:rPr>
        <w:t xml:space="preserve">olevate </w:t>
      </w:r>
      <w:r w:rsidRPr="10D4ECDE">
        <w:rPr>
          <w:b/>
          <w:bCs/>
        </w:rPr>
        <w:t>p</w:t>
      </w:r>
      <w:r w:rsidR="007340F2" w:rsidRPr="10D4ECDE">
        <w:rPr>
          <w:b/>
          <w:bCs/>
        </w:rPr>
        <w:t xml:space="preserve">arkimiskohtade arv </w:t>
      </w:r>
      <w:r w:rsidR="00036119" w:rsidRPr="10D4ECDE">
        <w:rPr>
          <w:b/>
          <w:bCs/>
        </w:rPr>
        <w:t>kokku</w:t>
      </w:r>
      <w:r w:rsidR="00574185" w:rsidRPr="10D4ECDE">
        <w:rPr>
          <w:b/>
          <w:bCs/>
        </w:rPr>
        <w:t>:</w:t>
      </w:r>
      <w:r w:rsidR="00FC69B5" w:rsidRPr="10D4ECDE">
        <w:rPr>
          <w:b/>
          <w:bCs/>
        </w:rPr>
        <w:t xml:space="preserve"> </w:t>
      </w:r>
      <w:r w:rsidR="002544FF">
        <w:t>territooriumil asuvad parkimiskohad on üürnike ühiskasutuses.</w:t>
      </w:r>
      <w:r w:rsidR="002544FF" w:rsidRPr="10D4ECDE">
        <w:rPr>
          <w:b/>
          <w:bCs/>
        </w:rPr>
        <w:t xml:space="preserve"> </w:t>
      </w:r>
    </w:p>
    <w:p w14:paraId="04BB6C59" w14:textId="77777777" w:rsidR="002544FF" w:rsidRPr="002544FF" w:rsidRDefault="002544FF" w:rsidP="002544FF">
      <w:pPr>
        <w:tabs>
          <w:tab w:val="left" w:pos="1440"/>
        </w:tabs>
        <w:suppressAutoHyphens/>
      </w:pPr>
    </w:p>
    <w:p w14:paraId="6F94ACB5" w14:textId="5E1BF990" w:rsidR="00FC69B5" w:rsidRPr="00EF0077" w:rsidRDefault="0072722C" w:rsidP="0049529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F60D7B" w:rsidRPr="00F60D7B">
        <w:t>puudub, territoorium on üürnike ühiskasutuses</w:t>
      </w:r>
      <w:r w:rsidR="00F60D7B">
        <w:t>.</w:t>
      </w:r>
    </w:p>
    <w:p w14:paraId="6F94ACB6" w14:textId="77777777" w:rsidR="00B510CB" w:rsidRPr="00EF0077" w:rsidRDefault="00B510CB" w:rsidP="007340F2">
      <w:pPr>
        <w:tabs>
          <w:tab w:val="left" w:pos="360"/>
          <w:tab w:val="left" w:pos="1440"/>
        </w:tabs>
        <w:rPr>
          <w:b/>
        </w:rPr>
      </w:pPr>
    </w:p>
    <w:p w14:paraId="6F94ACB7" w14:textId="4F63269D" w:rsidR="00FC69B5" w:rsidRPr="00EF0077" w:rsidRDefault="0072722C" w:rsidP="0049529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D52C58">
        <w:t>puuduvad.</w:t>
      </w:r>
    </w:p>
    <w:p w14:paraId="6F94ACB8" w14:textId="77777777" w:rsidR="007340F2" w:rsidRPr="00EF0077" w:rsidRDefault="007340F2" w:rsidP="007340F2">
      <w:pPr>
        <w:tabs>
          <w:tab w:val="left" w:pos="49"/>
          <w:tab w:val="left" w:pos="1440"/>
        </w:tabs>
      </w:pPr>
    </w:p>
    <w:p w14:paraId="7D48D1B1" w14:textId="2FB1CDAA" w:rsidR="002D6115" w:rsidRPr="00EB28D3" w:rsidRDefault="0035615F" w:rsidP="00EF6349">
      <w:pPr>
        <w:pStyle w:val="ListParagraph"/>
        <w:numPr>
          <w:ilvl w:val="1"/>
          <w:numId w:val="54"/>
        </w:numPr>
        <w:tabs>
          <w:tab w:val="left" w:pos="1440"/>
        </w:tabs>
        <w:suppressAutoHyphens/>
        <w:ind w:left="567" w:hanging="567"/>
      </w:pPr>
      <w:r w:rsidRPr="00EB28D3">
        <w:rPr>
          <w:b/>
          <w:bCs/>
        </w:rPr>
        <w:t>Üü</w:t>
      </w:r>
      <w:r w:rsidR="00E2714A" w:rsidRPr="00EB28D3">
        <w:rPr>
          <w:b/>
          <w:bCs/>
        </w:rPr>
        <w:t xml:space="preserve">rniku kasutuses olevad seadmed ja </w:t>
      </w:r>
      <w:r w:rsidR="002C04EE" w:rsidRPr="00EB28D3">
        <w:rPr>
          <w:b/>
          <w:bCs/>
        </w:rPr>
        <w:t>sisustus</w:t>
      </w:r>
      <w:r w:rsidR="00E2714A" w:rsidRPr="00EB28D3">
        <w:t>, mille asendamise ja hooldamise kohustus on üürileandjal:</w:t>
      </w:r>
      <w:r w:rsidR="008F2C7F" w:rsidRPr="00432C6F">
        <w:rPr>
          <w:color w:val="000000" w:themeColor="text1"/>
        </w:rPr>
        <w:t xml:space="preserve"> </w:t>
      </w:r>
      <w:r w:rsidR="002D6115" w:rsidRPr="00432C6F">
        <w:rPr>
          <w:color w:val="000000" w:themeColor="text1"/>
        </w:rPr>
        <w:t xml:space="preserve">poolte vahel kokku lepitud seadmete ja sisustuse </w:t>
      </w:r>
      <w:r w:rsidR="00EB28D3" w:rsidRPr="00432C6F">
        <w:rPr>
          <w:color w:val="000000" w:themeColor="text1"/>
        </w:rPr>
        <w:t xml:space="preserve">loetelu </w:t>
      </w:r>
      <w:r w:rsidR="002D6115" w:rsidRPr="00432C6F">
        <w:rPr>
          <w:color w:val="000000" w:themeColor="text1"/>
        </w:rPr>
        <w:t xml:space="preserve">on toodud lepingu lisa 6.1 juurde kuuluvas lisas </w:t>
      </w:r>
      <w:r w:rsidR="008B7017" w:rsidRPr="00432C6F">
        <w:rPr>
          <w:color w:val="000000" w:themeColor="text1"/>
        </w:rPr>
        <w:t>2.</w:t>
      </w:r>
    </w:p>
    <w:p w14:paraId="379C4A7E" w14:textId="77777777" w:rsidR="00422867" w:rsidRPr="00422867" w:rsidRDefault="00422867" w:rsidP="00422867">
      <w:pPr>
        <w:tabs>
          <w:tab w:val="left" w:pos="1440"/>
        </w:tabs>
        <w:rPr>
          <w:highlight w:val="yellow"/>
        </w:rPr>
      </w:pPr>
    </w:p>
    <w:p w14:paraId="6F94ACBC" w14:textId="62F0E61E" w:rsidR="00051173" w:rsidRPr="0033258C" w:rsidRDefault="007340F2" w:rsidP="00495293">
      <w:pPr>
        <w:pStyle w:val="ListParagraph"/>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plaanidel</w:t>
      </w:r>
      <w:r w:rsidR="00204450" w:rsidRPr="00EF0077">
        <w:t xml:space="preserve"> ja </w:t>
      </w:r>
      <w:r w:rsidR="003A55E1" w:rsidRPr="00EF0077">
        <w:t>eksplikatsiooni</w:t>
      </w:r>
      <w:r w:rsidR="00C91FFF" w:rsidRPr="00EF0077">
        <w:t>l</w:t>
      </w:r>
      <w:r w:rsidR="00117BE7">
        <w:t>. Ühiskasutuses oleva hoone puhul on eristatud</w:t>
      </w:r>
      <w:r w:rsidR="00746440" w:rsidRPr="00EF0077">
        <w:t xml:space="preserve"> üürniku ainukasutuses ja ühiskasutuses 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istParagraph"/>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11AD6F48" w:rsidR="002D3B4A" w:rsidRPr="007F6914" w:rsidRDefault="006D2FD1" w:rsidP="001879BA">
      <w:pPr>
        <w:tabs>
          <w:tab w:val="left" w:pos="360"/>
          <w:tab w:val="left" w:pos="567"/>
        </w:tabs>
      </w:pPr>
      <w:r>
        <w:t xml:space="preserve">Üüripinna </w:t>
      </w:r>
      <w:r w:rsidR="00853C22">
        <w:t>siht</w:t>
      </w:r>
      <w:r>
        <w:t>otstarve on</w:t>
      </w:r>
      <w:r w:rsidR="00DD0312">
        <w:t xml:space="preserve"> </w:t>
      </w:r>
      <w:r w:rsidR="008F2C7F">
        <w:t>büroopind.</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istParagraph"/>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2E64BFDB" w:rsidR="005F3609" w:rsidRDefault="00F706CB" w:rsidP="0072722C">
      <w:pPr>
        <w:tabs>
          <w:tab w:val="left" w:pos="0"/>
          <w:tab w:val="left" w:pos="1440"/>
        </w:tabs>
      </w:pPr>
      <w:r w:rsidRPr="007F6914">
        <w:t>Üürileandja on kohustatud tagama üüripinna säilitamise</w:t>
      </w:r>
      <w:r w:rsidR="006B5EBA" w:rsidRPr="007F6914">
        <w:t xml:space="preserve"> </w:t>
      </w:r>
      <w:r w:rsidR="00C16EEE" w:rsidRPr="008F2C7F">
        <w:t>üleandmise</w:t>
      </w:r>
      <w:r w:rsidR="00386C3F" w:rsidRPr="008F2C7F">
        <w:t xml:space="preserve"> seisundit fikseerivas aktis märgitud</w:t>
      </w:r>
      <w:r w:rsidR="00C16EEE" w:rsidRPr="008F2C7F">
        <w:t xml:space="preserve"> seisundis, v.a harilikust kulumisest tingitud muutused üüripinna seisundis</w:t>
      </w:r>
      <w:r w:rsidR="00386C3F" w:rsidRPr="008F2C7F">
        <w:t>.</w:t>
      </w:r>
      <w:r w:rsidR="000846A5" w:rsidRPr="00386C3F">
        <w:t xml:space="preserve"> </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istParagraph"/>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6F94ACC8" w14:textId="030A0DEB" w:rsidR="00135B9A" w:rsidRDefault="00E160E1" w:rsidP="00E160E1">
      <w:pPr>
        <w:tabs>
          <w:tab w:val="left" w:pos="360"/>
        </w:tabs>
        <w:suppressAutoHyphens/>
        <w:rPr>
          <w:bCs/>
        </w:rPr>
      </w:pPr>
      <w:r w:rsidRPr="007F6914">
        <w:rPr>
          <w:bCs/>
        </w:rPr>
        <w:t xml:space="preserve">Üüripinna valduse üleandmise </w:t>
      </w:r>
      <w:r w:rsidR="00135B9A" w:rsidRPr="007F6914">
        <w:rPr>
          <w:bCs/>
        </w:rPr>
        <w:t>tähtpäev</w:t>
      </w:r>
      <w:r w:rsidR="00FC69B5" w:rsidRPr="007F6914">
        <w:rPr>
          <w:bCs/>
        </w:rPr>
        <w:t xml:space="preserve"> </w:t>
      </w:r>
      <w:r w:rsidR="005C6196" w:rsidRPr="007F6914">
        <w:rPr>
          <w:bCs/>
        </w:rPr>
        <w:t>on</w:t>
      </w:r>
      <w:r w:rsidR="002F0816">
        <w:rPr>
          <w:bCs/>
        </w:rPr>
        <w:t xml:space="preserve"> </w:t>
      </w:r>
      <w:r w:rsidR="002F0816" w:rsidRPr="002F0816">
        <w:rPr>
          <w:b/>
        </w:rPr>
        <w:t>lepingu lisa 6.1 punktis 1.3 sätestatud tähtpäev</w:t>
      </w:r>
      <w:r w:rsidR="002F0816">
        <w:rPr>
          <w:b/>
        </w:rPr>
        <w:t>.</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istParagraph"/>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57702034" w:rsidR="00FC69B5" w:rsidRPr="00A47D2E" w:rsidRDefault="00657176" w:rsidP="00250166">
      <w:pPr>
        <w:numPr>
          <w:ilvl w:val="1"/>
          <w:numId w:val="6"/>
        </w:numPr>
        <w:tabs>
          <w:tab w:val="clear" w:pos="431"/>
          <w:tab w:val="num" w:pos="567"/>
          <w:tab w:val="left" w:pos="1440"/>
        </w:tabs>
        <w:suppressAutoHyphens/>
        <w:rPr>
          <w:b/>
          <w:bCs/>
        </w:rPr>
      </w:pPr>
      <w:r w:rsidRPr="007F6914">
        <w:rPr>
          <w:bCs/>
        </w:rPr>
        <w:t>Üüri lii</w:t>
      </w:r>
      <w:r w:rsidR="005C6196" w:rsidRPr="007F6914">
        <w:rPr>
          <w:bCs/>
        </w:rPr>
        <w:t xml:space="preserve">k </w:t>
      </w:r>
      <w:r w:rsidR="005C6196" w:rsidRPr="00A47D2E">
        <w:rPr>
          <w:bCs/>
        </w:rPr>
        <w:t xml:space="preserve">on </w:t>
      </w:r>
      <w:r w:rsidR="000846A5" w:rsidRPr="00A47D2E">
        <w:rPr>
          <w:b/>
          <w:bCs/>
        </w:rPr>
        <w:t>kulupõhine</w:t>
      </w:r>
      <w:r w:rsidR="00151A38" w:rsidRPr="00A47D2E">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0" w14:textId="4F0BDD3A" w:rsidR="00BF58CA" w:rsidRPr="00A47D2E" w:rsidRDefault="009B6C2D" w:rsidP="002A2BBF">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leppinud</w:t>
      </w:r>
      <w:r w:rsidR="00187E74" w:rsidRPr="007F6914">
        <w:rPr>
          <w:bCs/>
        </w:rPr>
        <w:t xml:space="preserve">, </w:t>
      </w:r>
      <w:r w:rsidR="00187E74" w:rsidRPr="00A47D2E">
        <w:rPr>
          <w:bCs/>
        </w:rPr>
        <w:t>et</w:t>
      </w:r>
      <w:r w:rsidRPr="00A47D2E">
        <w:rPr>
          <w:bCs/>
        </w:rPr>
        <w:t xml:space="preserve"> </w:t>
      </w:r>
      <w:r w:rsidR="007C5A7C" w:rsidRPr="00A47D2E">
        <w:rPr>
          <w:bCs/>
        </w:rPr>
        <w:t>ü</w:t>
      </w:r>
      <w:r w:rsidR="007340F2" w:rsidRPr="00A47D2E">
        <w:rPr>
          <w:bCs/>
        </w:rPr>
        <w:t>üri</w:t>
      </w:r>
      <w:r w:rsidR="00F03193" w:rsidRPr="00A47D2E">
        <w:rPr>
          <w:bCs/>
        </w:rPr>
        <w:t xml:space="preserve"> </w:t>
      </w:r>
      <w:r w:rsidR="00495293" w:rsidRPr="00A47D2E">
        <w:rPr>
          <w:bCs/>
        </w:rPr>
        <w:t xml:space="preserve">(v.a kapitalikomponent ja remonttööde komponent) </w:t>
      </w:r>
      <w:r w:rsidR="00830641" w:rsidRPr="00A47D2E">
        <w:rPr>
          <w:bCs/>
        </w:rPr>
        <w:t>muu</w:t>
      </w:r>
      <w:r w:rsidR="00187E74" w:rsidRPr="00A47D2E">
        <w:rPr>
          <w:bCs/>
        </w:rPr>
        <w:t>detakse</w:t>
      </w:r>
      <w:r w:rsidR="00830641" w:rsidRPr="00A47D2E">
        <w:rPr>
          <w:bCs/>
        </w:rPr>
        <w:t xml:space="preserve"> indeksi alusel</w:t>
      </w:r>
      <w:r w:rsidR="00A47D2E" w:rsidRPr="00A47D2E">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3644B1B2" w:rsidR="00B33552" w:rsidRPr="007F6914"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 </w:t>
      </w:r>
      <w:r w:rsidR="009F25A4" w:rsidRPr="009F25A4">
        <w:rPr>
          <w:b/>
        </w:rPr>
        <w:t>0</w:t>
      </w:r>
      <w:r w:rsidR="007340F2" w:rsidRPr="00186A44">
        <w:rPr>
          <w:b/>
          <w:bCs/>
        </w:rPr>
        <w:t>1.</w:t>
      </w:r>
      <w:r w:rsidR="009F25A4">
        <w:rPr>
          <w:b/>
          <w:bCs/>
        </w:rPr>
        <w:t>01.</w:t>
      </w:r>
      <w:r w:rsidR="007A7D0E">
        <w:rPr>
          <w:b/>
          <w:bCs/>
        </w:rPr>
        <w:t>20</w:t>
      </w:r>
      <w:r w:rsidR="00A47D2E">
        <w:rPr>
          <w:b/>
          <w:bCs/>
        </w:rPr>
        <w:t>28</w:t>
      </w:r>
      <w:r w:rsidR="0069545A" w:rsidRPr="007F6914">
        <w:rPr>
          <w:bCs/>
        </w:rPr>
        <w:t>.</w:t>
      </w:r>
      <w:r w:rsidR="00FC69B5" w:rsidRPr="007F6914">
        <w:rPr>
          <w:bCs/>
        </w:rPr>
        <w:t xml:space="preserve"> </w:t>
      </w:r>
    </w:p>
    <w:p w14:paraId="6F94ACD3" w14:textId="77777777" w:rsidR="00B47BC7" w:rsidRPr="007F6914" w:rsidRDefault="0046092D" w:rsidP="00495293">
      <w:pPr>
        <w:numPr>
          <w:ilvl w:val="2"/>
          <w:numId w:val="37"/>
        </w:numPr>
        <w:tabs>
          <w:tab w:val="left" w:pos="1440"/>
        </w:tabs>
        <w:suppressAutoHyphens/>
      </w:pPr>
      <w:r w:rsidRPr="007F6914">
        <w:rPr>
          <w:bCs/>
        </w:rPr>
        <w:lastRenderedPageBreak/>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6" w14:textId="7C54C0E8" w:rsidR="00204450" w:rsidRDefault="008459F6" w:rsidP="00A47D2E">
      <w:pPr>
        <w:pStyle w:val="ListParagraph"/>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49B84B08" w14:textId="69F88B1C" w:rsidR="00C32E9D" w:rsidRPr="007F6914" w:rsidRDefault="00C32E9D" w:rsidP="00C32E9D">
      <w:pPr>
        <w:pStyle w:val="ListParagraph"/>
        <w:ind w:left="1286"/>
      </w:pPr>
    </w:p>
    <w:p w14:paraId="6F94ACD7" w14:textId="77777777" w:rsidR="007340F2" w:rsidRPr="007F6914" w:rsidRDefault="007340F2" w:rsidP="00495293">
      <w:pPr>
        <w:pStyle w:val="ListParagraph"/>
        <w:numPr>
          <w:ilvl w:val="0"/>
          <w:numId w:val="12"/>
        </w:numPr>
        <w:tabs>
          <w:tab w:val="clear" w:pos="432"/>
          <w:tab w:val="left" w:pos="1440"/>
        </w:tabs>
        <w:suppressAutoHyphens/>
        <w:ind w:left="567" w:hanging="567"/>
        <w:rPr>
          <w:b/>
          <w:bCs/>
        </w:rPr>
      </w:pPr>
      <w:proofErr w:type="spellStart"/>
      <w:r w:rsidRPr="007F6914">
        <w:rPr>
          <w:b/>
          <w:bCs/>
        </w:rPr>
        <w:t>Kõrvalteenused</w:t>
      </w:r>
      <w:proofErr w:type="spellEnd"/>
      <w:r w:rsidR="009062D7" w:rsidRPr="007F6914">
        <w:rPr>
          <w:b/>
          <w:bCs/>
        </w:rPr>
        <w:t xml:space="preserve"> ja </w:t>
      </w:r>
      <w:proofErr w:type="spellStart"/>
      <w:r w:rsidRPr="007F6914">
        <w:rPr>
          <w:b/>
          <w:bCs/>
        </w:rPr>
        <w:t>kõrvalteenuste</w:t>
      </w:r>
      <w:proofErr w:type="spellEnd"/>
      <w:r w:rsidRPr="007F6914">
        <w:rPr>
          <w:b/>
          <w:bCs/>
        </w:rPr>
        <w:t xml:space="preserve"> tasu </w:t>
      </w:r>
    </w:p>
    <w:p w14:paraId="6F94ACD8" w14:textId="77777777" w:rsidR="00AB4BA2" w:rsidRPr="007F6914" w:rsidRDefault="00AB4BA2" w:rsidP="00AB4BA2">
      <w:pPr>
        <w:pStyle w:val="ListParagraph"/>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proofErr w:type="spellStart"/>
      <w:r w:rsidRPr="007F6914">
        <w:rPr>
          <w:bCs/>
        </w:rPr>
        <w:t>K</w:t>
      </w:r>
      <w:r w:rsidR="00034CE8" w:rsidRPr="007F6914">
        <w:rPr>
          <w:bCs/>
        </w:rPr>
        <w:t>õrvalteenused</w:t>
      </w:r>
      <w:proofErr w:type="spellEnd"/>
      <w:r w:rsidR="00034CE8" w:rsidRPr="007F6914">
        <w:rPr>
          <w:bCs/>
        </w:rPr>
        <w:t xml:space="preserve">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proofErr w:type="spellStart"/>
      <w:r w:rsidR="00186A44">
        <w:rPr>
          <w:bCs/>
        </w:rPr>
        <w:t>Kõrvalteenuste</w:t>
      </w:r>
      <w:proofErr w:type="spellEnd"/>
      <w:r w:rsidR="00186A44">
        <w:rPr>
          <w:bCs/>
        </w:rPr>
        <w:t xml:space="preserv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w:t>
      </w:r>
      <w:proofErr w:type="spellStart"/>
      <w:r w:rsidR="003D5A4B" w:rsidRPr="00994C87">
        <w:rPr>
          <w:bCs/>
        </w:rPr>
        <w:t>kõrvalteenus</w:t>
      </w:r>
      <w:r w:rsidR="00962FF6" w:rsidRPr="00994C87">
        <w:rPr>
          <w:bCs/>
        </w:rPr>
        <w:t>t</w:t>
      </w:r>
      <w:r w:rsidR="003D5A4B" w:rsidRPr="00994C87">
        <w:rPr>
          <w:bCs/>
        </w:rPr>
        <w:t>e</w:t>
      </w:r>
      <w:proofErr w:type="spellEnd"/>
      <w:r w:rsidR="003D5A4B" w:rsidRPr="00994C87">
        <w:rPr>
          <w:bCs/>
        </w:rPr>
        <w:t xml:space="preserv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proofErr w:type="spellStart"/>
      <w:r w:rsidRPr="001D40B5">
        <w:t>K</w:t>
      </w:r>
      <w:r w:rsidR="006A2660" w:rsidRPr="001D40B5">
        <w:t>õrvalteenus</w:t>
      </w:r>
      <w:r w:rsidR="00962FF6" w:rsidRPr="001D40B5">
        <w:t>t</w:t>
      </w:r>
      <w:r w:rsidR="006A2660" w:rsidRPr="001D40B5">
        <w:t>e</w:t>
      </w:r>
      <w:proofErr w:type="spellEnd"/>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proofErr w:type="spellStart"/>
      <w:r w:rsidR="002274D8" w:rsidRPr="001D40B5">
        <w:rPr>
          <w:bCs/>
        </w:rPr>
        <w:t>kõrvalteenus</w:t>
      </w:r>
      <w:r w:rsidR="00962FF6" w:rsidRPr="001D40B5">
        <w:rPr>
          <w:bCs/>
        </w:rPr>
        <w:t>t</w:t>
      </w:r>
      <w:r w:rsidR="002274D8" w:rsidRPr="001D40B5">
        <w:rPr>
          <w:bCs/>
        </w:rPr>
        <w:t>e</w:t>
      </w:r>
      <w:proofErr w:type="spellEnd"/>
      <w:r w:rsidR="002274D8" w:rsidRPr="001D40B5">
        <w:rPr>
          <w:bCs/>
        </w:rPr>
        <w:t xml:space="preserv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 xml:space="preserve">pooled </w:t>
      </w:r>
      <w:proofErr w:type="spellStart"/>
      <w:r w:rsidR="006B5EBA" w:rsidRPr="001D40B5">
        <w:t>kõrvalteenuste</w:t>
      </w:r>
      <w:proofErr w:type="spellEnd"/>
      <w:r w:rsidR="006B5EBA" w:rsidRPr="001D40B5">
        <w:t xml:space="preserv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istParagraph"/>
        <w:tabs>
          <w:tab w:val="left" w:pos="1276"/>
        </w:tabs>
        <w:suppressAutoHyphens/>
        <w:ind w:left="1110"/>
        <w:rPr>
          <w:bCs/>
        </w:rPr>
      </w:pPr>
    </w:p>
    <w:p w14:paraId="6F94ACE7" w14:textId="48EAF610" w:rsidR="00D42909" w:rsidRPr="007F6914" w:rsidRDefault="00D779F2" w:rsidP="00495293">
      <w:pPr>
        <w:pStyle w:val="ListParagraph"/>
        <w:numPr>
          <w:ilvl w:val="0"/>
          <w:numId w:val="12"/>
        </w:numPr>
        <w:tabs>
          <w:tab w:val="clear" w:pos="432"/>
          <w:tab w:val="left" w:pos="1440"/>
        </w:tabs>
        <w:suppressAutoHyphens/>
        <w:ind w:left="567" w:hanging="567"/>
        <w:rPr>
          <w:b/>
          <w:bCs/>
        </w:rPr>
      </w:pPr>
      <w:r w:rsidRPr="007F6914">
        <w:rPr>
          <w:b/>
          <w:bCs/>
        </w:rPr>
        <w:t xml:space="preserve">Üüri ja </w:t>
      </w:r>
      <w:proofErr w:type="spellStart"/>
      <w:r w:rsidRPr="007F6914">
        <w:rPr>
          <w:b/>
          <w:bCs/>
        </w:rPr>
        <w:t>kõrvalteenuste</w:t>
      </w:r>
      <w:proofErr w:type="spellEnd"/>
      <w:r w:rsidRPr="007F6914">
        <w:rPr>
          <w:b/>
          <w:bCs/>
        </w:rPr>
        <w:t xml:space="preserve"> eest maksmine </w:t>
      </w:r>
    </w:p>
    <w:p w14:paraId="6F94ACE8" w14:textId="77777777" w:rsidR="00B510CB" w:rsidRPr="007F6914" w:rsidRDefault="00B510CB" w:rsidP="00D42909">
      <w:pPr>
        <w:pStyle w:val="ListParagraph"/>
        <w:tabs>
          <w:tab w:val="left" w:pos="360"/>
          <w:tab w:val="left" w:pos="1440"/>
        </w:tabs>
        <w:suppressAutoHyphens/>
        <w:ind w:left="720"/>
        <w:rPr>
          <w:bCs/>
        </w:rPr>
      </w:pPr>
    </w:p>
    <w:p w14:paraId="5F2B24C0" w14:textId="18FF96D2" w:rsidR="001D40B5" w:rsidRDefault="007E276B" w:rsidP="00495293">
      <w:pPr>
        <w:pStyle w:val="ListParagraph"/>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ab</w:t>
      </w:r>
      <w:r w:rsidR="00F1718C">
        <w:rPr>
          <w:bCs/>
        </w:rPr>
        <w:t xml:space="preserve"> </w:t>
      </w:r>
      <w:r w:rsidR="00F1718C" w:rsidRPr="00F1718C">
        <w:rPr>
          <w:b/>
        </w:rPr>
        <w:t>üüripinna valduse üürnikule üleandmisest</w:t>
      </w:r>
      <w:r w:rsidR="00F1718C" w:rsidRPr="00F1718C">
        <w:rPr>
          <w:bCs/>
        </w:rPr>
        <w:t>.</w:t>
      </w:r>
    </w:p>
    <w:p w14:paraId="5E47A202" w14:textId="295E7D35" w:rsidR="001D40B5" w:rsidRDefault="007340F2" w:rsidP="00495293">
      <w:pPr>
        <w:pStyle w:val="ListParagraph"/>
        <w:numPr>
          <w:ilvl w:val="1"/>
          <w:numId w:val="56"/>
        </w:numPr>
        <w:tabs>
          <w:tab w:val="clear" w:pos="863"/>
        </w:tabs>
        <w:suppressAutoHyphens/>
        <w:ind w:left="567"/>
        <w:rPr>
          <w:bCs/>
        </w:rPr>
      </w:pPr>
      <w:r w:rsidRPr="001D40B5">
        <w:rPr>
          <w:bCs/>
        </w:rPr>
        <w:t xml:space="preserve">Üürileandja esitab üürnikule arve </w:t>
      </w:r>
      <w:r w:rsidR="000846A5">
        <w:rPr>
          <w:bCs/>
        </w:rPr>
        <w:t>või eraldi arved</w:t>
      </w:r>
      <w:r w:rsidR="00151A38" w:rsidRPr="00151A38">
        <w:rPr>
          <w:bCs/>
        </w:rPr>
        <w:t xml:space="preserve"> </w:t>
      </w:r>
      <w:r w:rsidRPr="001D40B5">
        <w:rPr>
          <w:bCs/>
        </w:rPr>
        <w:t xml:space="preserve">üüri ja </w:t>
      </w:r>
      <w:proofErr w:type="spellStart"/>
      <w:r w:rsidRPr="001D40B5">
        <w:rPr>
          <w:bCs/>
        </w:rPr>
        <w:t>kõrvalteenuste</w:t>
      </w:r>
      <w:proofErr w:type="spellEnd"/>
      <w:r w:rsidRPr="001D40B5">
        <w:rPr>
          <w:bCs/>
        </w:rPr>
        <w:t xml:space="preserve"> </w:t>
      </w:r>
      <w:r w:rsidR="001B021D" w:rsidRPr="001D40B5">
        <w:rPr>
          <w:bCs/>
        </w:rPr>
        <w:t xml:space="preserve">eest </w:t>
      </w:r>
      <w:r w:rsidRPr="001D40B5">
        <w:rPr>
          <w:bCs/>
        </w:rPr>
        <w:t xml:space="preserve">hiljemalt iga kuu 15. kuupäevaks. </w:t>
      </w:r>
      <w:r w:rsidR="00151A38" w:rsidRPr="00151A38">
        <w:t xml:space="preserve">Üür arvestatakse jooksva kuu eest ning </w:t>
      </w:r>
      <w:r w:rsidR="00C75FD7">
        <w:t xml:space="preserve">fikseerimata </w:t>
      </w:r>
      <w:proofErr w:type="spellStart"/>
      <w:r w:rsidR="00151A38" w:rsidRPr="00151A38">
        <w:t>kõrvalteenuste</w:t>
      </w:r>
      <w:proofErr w:type="spellEnd"/>
      <w:r w:rsidR="00151A38" w:rsidRPr="00151A38">
        <w:t xml:space="preserve"> tasu</w:t>
      </w:r>
      <w:r w:rsidR="00151A38">
        <w:t xml:space="preserve"> </w:t>
      </w:r>
      <w:r w:rsidR="00151A38" w:rsidRPr="00151A38">
        <w:t>eelneva kuu eest</w:t>
      </w:r>
      <w:r w:rsidR="009A6269" w:rsidRPr="001D40B5">
        <w:t>.</w:t>
      </w:r>
      <w:r w:rsidR="007F48D5">
        <w:t xml:space="preserve"> </w:t>
      </w:r>
      <w:r w:rsidR="00B215CA" w:rsidRPr="007F48D5">
        <w:t>Arved saadetakse</w:t>
      </w:r>
      <w:r w:rsidR="007F48D5" w:rsidRPr="007F48D5">
        <w:t xml:space="preserve"> </w:t>
      </w:r>
      <w:r w:rsidR="00B215CA" w:rsidRPr="007F48D5">
        <w:rPr>
          <w:rStyle w:val="Hyperlink"/>
          <w:bCs/>
          <w:color w:val="auto"/>
          <w:u w:val="none"/>
        </w:rPr>
        <w:t>üürniku e-arvete teenusepakkuja infosüsteemi kaudu</w:t>
      </w:r>
      <w:r w:rsidR="00B215CA" w:rsidRPr="007F48D5">
        <w:rPr>
          <w:bCs/>
        </w:rPr>
        <w:t>.</w:t>
      </w:r>
      <w:r w:rsidR="001E15CC" w:rsidRPr="007F48D5">
        <w:t xml:space="preserve"> Üürileandja esitab</w:t>
      </w:r>
      <w:r w:rsidR="001E15CC" w:rsidRPr="001D40B5">
        <w:t xml:space="preserve"> üürnikule e-arveid, mis vastavad Eesti e-arve standardile. </w:t>
      </w:r>
    </w:p>
    <w:p w14:paraId="6F94ACEB" w14:textId="3C24170E" w:rsidR="007340F2" w:rsidRPr="001D40B5" w:rsidRDefault="007E276B" w:rsidP="00495293">
      <w:pPr>
        <w:pStyle w:val="ListParagraph"/>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istParagraph"/>
        <w:tabs>
          <w:tab w:val="left" w:pos="0"/>
          <w:tab w:val="left" w:pos="1440"/>
        </w:tabs>
        <w:suppressAutoHyphens/>
        <w:ind w:left="0"/>
        <w:rPr>
          <w:b/>
          <w:bCs/>
        </w:rPr>
      </w:pPr>
    </w:p>
    <w:p w14:paraId="6F94ACED" w14:textId="77777777" w:rsidR="007340F2" w:rsidRPr="007F6914" w:rsidRDefault="007340F2" w:rsidP="00495293">
      <w:pPr>
        <w:pStyle w:val="ListParagraph"/>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ist"/>
        <w:numPr>
          <w:ilvl w:val="0"/>
          <w:numId w:val="0"/>
        </w:numPr>
        <w:spacing w:before="0" w:after="0"/>
        <w:ind w:left="567"/>
        <w:rPr>
          <w:b w:val="0"/>
        </w:rPr>
      </w:pPr>
    </w:p>
    <w:p w14:paraId="4903BB0A" w14:textId="7A509D18" w:rsidR="00C854DC" w:rsidRDefault="00101E42" w:rsidP="00495293">
      <w:pPr>
        <w:pStyle w:val="List"/>
        <w:numPr>
          <w:ilvl w:val="1"/>
          <w:numId w:val="57"/>
        </w:numPr>
        <w:tabs>
          <w:tab w:val="clear" w:pos="431"/>
        </w:tabs>
        <w:spacing w:before="0" w:after="0"/>
        <w:jc w:val="both"/>
        <w:rPr>
          <w:b w:val="0"/>
        </w:rPr>
      </w:pPr>
      <w:r w:rsidRPr="00151A38">
        <w:rPr>
          <w:b w:val="0"/>
        </w:rPr>
        <w:t xml:space="preserve">Leping </w:t>
      </w:r>
      <w:r w:rsidR="007340F2" w:rsidRPr="00151A38">
        <w:rPr>
          <w:b w:val="0"/>
        </w:rPr>
        <w:t>jõustu</w:t>
      </w:r>
      <w:r w:rsidR="00F85530" w:rsidRPr="00151A38">
        <w:rPr>
          <w:b w:val="0"/>
        </w:rPr>
        <w:t>b</w:t>
      </w:r>
      <w:r w:rsidR="0083171C" w:rsidRPr="007F48D5">
        <w:rPr>
          <w:b w:val="0"/>
        </w:rPr>
        <w:t>,</w:t>
      </w:r>
      <w:r w:rsidR="007340F2" w:rsidRPr="007F48D5">
        <w:rPr>
          <w:b w:val="0"/>
        </w:rPr>
        <w:t xml:space="preserve"> </w:t>
      </w:r>
      <w:r w:rsidR="00151A38" w:rsidRPr="007F48D5">
        <w:rPr>
          <w:b w:val="0"/>
        </w:rPr>
        <w:t>kui p</w:t>
      </w:r>
      <w:r w:rsidR="000F65A5" w:rsidRPr="007F48D5">
        <w:rPr>
          <w:b w:val="0"/>
        </w:rPr>
        <w:t>ooled on lepingu allkirjastanud</w:t>
      </w:r>
      <w:r w:rsidR="007F48D5" w:rsidRPr="007F48D5">
        <w:rPr>
          <w:b w:val="0"/>
        </w:rPr>
        <w:t>.</w:t>
      </w:r>
    </w:p>
    <w:p w14:paraId="6F94ACF1" w14:textId="46DCE089" w:rsidR="008C6C7B" w:rsidRPr="006A386F" w:rsidRDefault="00101E42" w:rsidP="00C053F4">
      <w:pPr>
        <w:pStyle w:val="List"/>
        <w:numPr>
          <w:ilvl w:val="1"/>
          <w:numId w:val="57"/>
        </w:numPr>
        <w:tabs>
          <w:tab w:val="clear" w:pos="431"/>
          <w:tab w:val="left" w:pos="0"/>
        </w:tabs>
        <w:suppressAutoHyphens/>
        <w:spacing w:before="0" w:after="0"/>
        <w:jc w:val="both"/>
      </w:pPr>
      <w:r w:rsidRPr="00151A38">
        <w:rPr>
          <w:b w:val="0"/>
        </w:rPr>
        <w:t>Leping lõp</w:t>
      </w:r>
      <w:r w:rsidR="0067180B" w:rsidRPr="00151A38">
        <w:rPr>
          <w:b w:val="0"/>
        </w:rPr>
        <w:t>eb</w:t>
      </w:r>
      <w:r w:rsidR="003E53AA">
        <w:rPr>
          <w:b w:val="0"/>
        </w:rPr>
        <w:t xml:space="preserve"> 121 (saja kahekümne ühe) kuu möödumisel üüripinna valduse üleandmisest üürnikule.</w:t>
      </w:r>
    </w:p>
    <w:p w14:paraId="24E016F0" w14:textId="77777777" w:rsidR="00C854DC" w:rsidRPr="007F6914" w:rsidRDefault="00C854DC" w:rsidP="00C854DC">
      <w:pPr>
        <w:pStyle w:val="List"/>
        <w:numPr>
          <w:ilvl w:val="0"/>
          <w:numId w:val="0"/>
        </w:numPr>
        <w:tabs>
          <w:tab w:val="left" w:pos="0"/>
        </w:tabs>
        <w:suppressAutoHyphens/>
        <w:spacing w:before="0" w:after="0"/>
        <w:ind w:left="567"/>
      </w:pPr>
    </w:p>
    <w:p w14:paraId="5F3D0C12" w14:textId="77777777" w:rsidR="001D40B5" w:rsidRDefault="005B5B6D" w:rsidP="00495293">
      <w:pPr>
        <w:pStyle w:val="ListParagraph"/>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istParagraph"/>
        <w:tabs>
          <w:tab w:val="left" w:pos="1440"/>
        </w:tabs>
        <w:suppressAutoHyphens/>
        <w:ind w:left="567"/>
        <w:rPr>
          <w:b/>
          <w:bCs/>
        </w:rPr>
      </w:pPr>
    </w:p>
    <w:p w14:paraId="10779214" w14:textId="77777777" w:rsidR="001935F8" w:rsidRDefault="001935F8" w:rsidP="001935F8">
      <w:pPr>
        <w:pStyle w:val="ListParagraph"/>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7425DF65" w14:textId="77777777" w:rsidR="000C36A0" w:rsidRDefault="00481C24" w:rsidP="10D4ECDE">
      <w:pPr>
        <w:pStyle w:val="ListParagraph"/>
        <w:numPr>
          <w:ilvl w:val="1"/>
          <w:numId w:val="58"/>
        </w:numPr>
        <w:tabs>
          <w:tab w:val="clear" w:pos="431"/>
          <w:tab w:val="left" w:pos="1440"/>
        </w:tabs>
        <w:suppressAutoHyphens/>
      </w:pPr>
      <w:r>
        <w:t xml:space="preserve">Ehitise garantiiajal tekkivate selliste avariide, rikete ja puuduste lahendamisel, mida loetakse garantiipuudusteks ja mis ehitusgarantii säilimiseks kuuluvad likvideerimisele ehitustööde töövõtja poolt ning mille tõttu ei ole võimalik kinni pidada lepingu </w:t>
      </w:r>
      <w:r>
        <w:lastRenderedPageBreak/>
        <w:t>tüüptingimuste punktides 5.4-5.6 nimetatud tähtaegadest, rakendatakse tüüptingimuste punkti 5.7 järgmise erisusega:</w:t>
      </w:r>
      <w:r w:rsidRPr="10D4ECDE">
        <w:rPr>
          <w:b/>
          <w:bCs/>
        </w:rPr>
        <w:t xml:space="preserve"> </w:t>
      </w:r>
      <w:r>
        <w:t>isegi juhul, kui üürnikule ei ole põhjendatult vastuvõetav üürileandja esitatud tegevusplaan, ei ole üürnikul õigust ehitise garantiiajal kõrvaldada puudust, riket või avariid ise või lasta kõrvaldada kolmandal isikul. Üürileandja on kohustatud teavitama üürnikku valduse üleandmisel ehitusgarantii olemasolust, ulatusest ja kestusest</w:t>
      </w:r>
    </w:p>
    <w:p w14:paraId="5638840D" w14:textId="77777777" w:rsidR="000C36A0" w:rsidRDefault="000C36A0" w:rsidP="000C36A0">
      <w:pPr>
        <w:tabs>
          <w:tab w:val="left" w:pos="0"/>
          <w:tab w:val="left" w:pos="1440"/>
        </w:tabs>
        <w:suppressAutoHyphens/>
        <w:rPr>
          <w:b/>
          <w:bCs/>
        </w:rPr>
      </w:pPr>
    </w:p>
    <w:p w14:paraId="6F94ACF7" w14:textId="28FC026C" w:rsidR="005C5015" w:rsidRPr="000C36A0" w:rsidRDefault="005C5015" w:rsidP="000C36A0">
      <w:pPr>
        <w:pStyle w:val="ListParagraph"/>
        <w:numPr>
          <w:ilvl w:val="0"/>
          <w:numId w:val="63"/>
        </w:numPr>
        <w:tabs>
          <w:tab w:val="left" w:pos="0"/>
          <w:tab w:val="left" w:pos="1440"/>
        </w:tabs>
        <w:suppressAutoHyphens/>
      </w:pPr>
      <w:r w:rsidRPr="000C36A0">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4EB29FEC" w14:textId="71F54FD8" w:rsidR="0054739F" w:rsidRPr="006F1D2C" w:rsidRDefault="0054739F" w:rsidP="0054739F">
      <w:pPr>
        <w:numPr>
          <w:ilvl w:val="1"/>
          <w:numId w:val="63"/>
        </w:numPr>
        <w:tabs>
          <w:tab w:val="left" w:pos="-4678"/>
        </w:tabs>
        <w:ind w:left="567" w:hanging="567"/>
        <w:rPr>
          <w:b/>
          <w:bCs/>
        </w:rPr>
      </w:pPr>
      <w:r w:rsidRPr="006F1D2C">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w:t>
      </w:r>
      <w:r w:rsidR="00333227" w:rsidRPr="006F1D2C">
        <w:rPr>
          <w:bCs/>
        </w:rPr>
        <w:t xml:space="preserve">3 </w:t>
      </w:r>
      <w:r w:rsidRPr="006F1D2C">
        <w:rPr>
          <w:bCs/>
        </w:rPr>
        <w:t>(</w:t>
      </w:r>
      <w:r w:rsidR="00333227" w:rsidRPr="006F1D2C">
        <w:rPr>
          <w:bCs/>
        </w:rPr>
        <w:t>kolme</w:t>
      </w:r>
      <w:r w:rsidRPr="006F1D2C">
        <w:rPr>
          <w:bCs/>
        </w:rPr>
        <w:t xml:space="preserve">) kalendrikuu jooksul lisa 3 muudatuse, milles lepitakse kokku lisas 6 kirjeldatud viisil leitud kapitalikomponendi suurus (võttes arvesse üürileandja poolt tehtud </w:t>
      </w:r>
      <w:r w:rsidR="00CA24FD" w:rsidRPr="006F1D2C">
        <w:rPr>
          <w:bCs/>
        </w:rPr>
        <w:t>parendustööde</w:t>
      </w:r>
      <w:r w:rsidR="00C93E2F" w:rsidRPr="006F1D2C">
        <w:rPr>
          <w:bCs/>
        </w:rPr>
        <w:t xml:space="preserve"> tegeliku maksumuse</w:t>
      </w:r>
      <w:r w:rsidRPr="006F1D2C">
        <w:rPr>
          <w:bCs/>
        </w:rPr>
        <w:t xml:space="preserve">), remonttööde komponendi suurus ning üüri- ja </w:t>
      </w:r>
      <w:proofErr w:type="spellStart"/>
      <w:r w:rsidRPr="006F1D2C">
        <w:rPr>
          <w:bCs/>
        </w:rPr>
        <w:t>kõrvalteenuste</w:t>
      </w:r>
      <w:proofErr w:type="spellEnd"/>
      <w:r w:rsidRPr="006F1D2C">
        <w:rPr>
          <w:bCs/>
        </w:rPr>
        <w:t xml:space="preserve"> tasud. Samaaegselt lepivad pooled vajadusel kokku </w:t>
      </w:r>
      <w:proofErr w:type="spellStart"/>
      <w:r w:rsidRPr="006F1D2C">
        <w:rPr>
          <w:bCs/>
        </w:rPr>
        <w:t>kõrvalteenuste</w:t>
      </w:r>
      <w:proofErr w:type="spellEnd"/>
      <w:r w:rsidRPr="006F1D2C">
        <w:rPr>
          <w:bCs/>
        </w:rPr>
        <w:t xml:space="preserve"> tasu arvestamise põhimõtetes. </w:t>
      </w:r>
    </w:p>
    <w:p w14:paraId="35ADF362" w14:textId="77777777" w:rsidR="0054739F" w:rsidRPr="006F1D2C" w:rsidRDefault="0054739F" w:rsidP="0054739F">
      <w:pPr>
        <w:numPr>
          <w:ilvl w:val="1"/>
          <w:numId w:val="63"/>
        </w:numPr>
        <w:tabs>
          <w:tab w:val="left" w:pos="-4678"/>
        </w:tabs>
        <w:ind w:left="567" w:hanging="567"/>
        <w:rPr>
          <w:b/>
          <w:bCs/>
        </w:rPr>
      </w:pPr>
      <w:r w:rsidRPr="006F1D2C">
        <w:rPr>
          <w:bCs/>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3676A89E" w14:textId="593A2DB6" w:rsidR="0054739F" w:rsidRPr="006F1D2C" w:rsidRDefault="00A57B37" w:rsidP="001D297E">
      <w:pPr>
        <w:pStyle w:val="ListParagraph"/>
        <w:numPr>
          <w:ilvl w:val="0"/>
          <w:numId w:val="68"/>
        </w:numPr>
        <w:tabs>
          <w:tab w:val="left" w:pos="-4678"/>
        </w:tabs>
        <w:rPr>
          <w:b/>
          <w:bCs/>
        </w:rPr>
      </w:pPr>
      <w:r w:rsidRPr="006F1D2C">
        <w:rPr>
          <w:bCs/>
        </w:rPr>
        <w:t xml:space="preserve">parendustööde </w:t>
      </w:r>
      <w:r w:rsidR="0054739F" w:rsidRPr="006F1D2C">
        <w:rPr>
          <w:bCs/>
        </w:rPr>
        <w:t>kapitalikomponendi põhiosa jääk kehtivas annuiteetmaksegraafikus (lepingu lisa 3 annuiteetmaksegraafik), mis arvestatakse käesoleva lepingu lõppemise kuupäeva seisuga, millest on lahutatud algselt kokku lepitud</w:t>
      </w:r>
      <w:r w:rsidR="00C10C35" w:rsidRPr="006F1D2C">
        <w:rPr>
          <w:bCs/>
        </w:rPr>
        <w:t xml:space="preserve"> kapitali lõppväärtus</w:t>
      </w:r>
      <w:r w:rsidR="0054739F" w:rsidRPr="006F1D2C">
        <w:rPr>
          <w:bCs/>
        </w:rPr>
        <w:t>;</w:t>
      </w:r>
    </w:p>
    <w:p w14:paraId="1AD60044" w14:textId="66FC2494" w:rsidR="00A32707" w:rsidRPr="006F1D2C" w:rsidRDefault="00A32707" w:rsidP="00A32707">
      <w:pPr>
        <w:pStyle w:val="ListParagraph"/>
        <w:numPr>
          <w:ilvl w:val="0"/>
          <w:numId w:val="68"/>
        </w:numPr>
      </w:pPr>
      <w:r w:rsidRPr="006F1D2C">
        <w:t>sisustuse kapitalikomponendi põhiosa jääk (lepingu lisa 3 annuiteetmaksegraafik), mis arvestatakse käesoleva lepingu lõppemise kuupäeva seisuga, millest on lahutatud kapitali lõppväärtus;</w:t>
      </w:r>
    </w:p>
    <w:p w14:paraId="1EB5E3A9" w14:textId="0C87E2E7" w:rsidR="001D297E" w:rsidRPr="006F1D2C" w:rsidRDefault="0054739F" w:rsidP="006F1D2C">
      <w:pPr>
        <w:pStyle w:val="ListParagraph"/>
        <w:numPr>
          <w:ilvl w:val="0"/>
          <w:numId w:val="68"/>
        </w:numPr>
        <w:tabs>
          <w:tab w:val="left" w:pos="-4678"/>
        </w:tabs>
        <w:rPr>
          <w:b/>
          <w:bCs/>
        </w:rPr>
      </w:pPr>
      <w:r w:rsidRPr="006F1D2C">
        <w:rPr>
          <w:bCs/>
        </w:rPr>
        <w:t xml:space="preserve">kolmandate isikutega lepingu täitmise eesmärgil sõlmitud lepingute (sh </w:t>
      </w:r>
      <w:proofErr w:type="spellStart"/>
      <w:r w:rsidRPr="006F1D2C">
        <w:rPr>
          <w:bCs/>
        </w:rPr>
        <w:t>võõrkapitali</w:t>
      </w:r>
      <w:proofErr w:type="spellEnd"/>
      <w:r w:rsidRPr="006F1D2C">
        <w:rPr>
          <w:bCs/>
        </w:rPr>
        <w:t xml:space="preserve"> kaasamiseks sõlmitud lepingute) ennetähtaegse lõpetamisega kaasnevad tegelikud kulud.</w:t>
      </w:r>
    </w:p>
    <w:p w14:paraId="2AEF8BBB" w14:textId="5FE4D3AB" w:rsidR="001D297E" w:rsidRPr="001D297E" w:rsidRDefault="001D297E" w:rsidP="00395555">
      <w:pPr>
        <w:pStyle w:val="ListParagraph"/>
        <w:numPr>
          <w:ilvl w:val="1"/>
          <w:numId w:val="63"/>
        </w:numPr>
        <w:ind w:left="567" w:hanging="567"/>
        <w:contextualSpacing/>
        <w:rPr>
          <w:bCs/>
        </w:rPr>
      </w:pPr>
      <w:r w:rsidRPr="001D297E">
        <w:rPr>
          <w:bCs/>
        </w:rPr>
        <w:t>Pooled on kokku leppinud</w:t>
      </w:r>
      <w:r w:rsidR="00267ECF">
        <w:rPr>
          <w:bCs/>
        </w:rPr>
        <w:t>,</w:t>
      </w:r>
      <w:r w:rsidR="00C10C35">
        <w:rPr>
          <w:bCs/>
        </w:rPr>
        <w:t xml:space="preserve"> et</w:t>
      </w:r>
      <w:r w:rsidRPr="001D297E">
        <w:rPr>
          <w:bCs/>
        </w:rPr>
        <w:t xml:space="preserve"> kui üürileandja soovib võõrandada kinnistu, millel üüripind asub, siis lähtuvad pooled alljärgnevast:</w:t>
      </w:r>
    </w:p>
    <w:p w14:paraId="2C7111C4" w14:textId="2F5CA70F" w:rsidR="001D297E" w:rsidRDefault="001D297E" w:rsidP="001D297E">
      <w:pPr>
        <w:pStyle w:val="ListParagraph"/>
        <w:numPr>
          <w:ilvl w:val="2"/>
          <w:numId w:val="72"/>
        </w:numPr>
        <w:ind w:left="1418" w:hanging="436"/>
        <w:contextualSpacing/>
        <w:rPr>
          <w:bCs/>
        </w:rPr>
      </w:pPr>
      <w:r w:rsidRPr="001D297E">
        <w:rPr>
          <w:bCs/>
        </w:rPr>
        <w:t xml:space="preserve">üürileandja teatab üürnikule üüripinna võõrandamise väljakuulutamise eeldatavast ajast vähemalt </w:t>
      </w:r>
      <w:r w:rsidR="00F73163">
        <w:rPr>
          <w:bCs/>
        </w:rPr>
        <w:t>4</w:t>
      </w:r>
      <w:r w:rsidRPr="001D297E">
        <w:rPr>
          <w:bCs/>
        </w:rPr>
        <w:t xml:space="preserve"> (</w:t>
      </w:r>
      <w:r w:rsidR="00F73163">
        <w:rPr>
          <w:bCs/>
        </w:rPr>
        <w:t>neli</w:t>
      </w:r>
      <w:r w:rsidRPr="001D297E">
        <w:rPr>
          <w:bCs/>
        </w:rPr>
        <w:t>) kuud ette;</w:t>
      </w:r>
    </w:p>
    <w:p w14:paraId="4B0DAEED" w14:textId="6598A7FA" w:rsidR="001D297E" w:rsidRPr="001D297E" w:rsidRDefault="001D297E" w:rsidP="001D297E">
      <w:pPr>
        <w:pStyle w:val="ListParagraph"/>
        <w:numPr>
          <w:ilvl w:val="2"/>
          <w:numId w:val="72"/>
        </w:numPr>
        <w:ind w:left="1418" w:hanging="436"/>
        <w:contextualSpacing/>
        <w:rPr>
          <w:bCs/>
        </w:rPr>
      </w:pPr>
      <w:r w:rsidRPr="001D297E">
        <w:rPr>
          <w:bCs/>
        </w:rPr>
        <w:t>üürileandja on üürniku vastaval nõudmisel enne kinnistu võõrandamist kohustatud kandma kinnistusraamatusse lepingu kohta võlaõigusseaduse § 324 kohase märke.</w:t>
      </w:r>
    </w:p>
    <w:p w14:paraId="2C32937C" w14:textId="2938A82F" w:rsidR="00C04BFF" w:rsidRPr="00C04BFF" w:rsidRDefault="00C04BFF" w:rsidP="00395555">
      <w:pPr>
        <w:pStyle w:val="ListParagraph"/>
        <w:numPr>
          <w:ilvl w:val="1"/>
          <w:numId w:val="63"/>
        </w:numPr>
        <w:ind w:left="567" w:hanging="567"/>
        <w:rPr>
          <w:bCs/>
        </w:rPr>
      </w:pPr>
      <w:r w:rsidRPr="00C04BFF">
        <w:rPr>
          <w:bCs/>
        </w:rPr>
        <w:t>Pooled on kokku leppinud, et pärast lepingu lõppemist</w:t>
      </w:r>
      <w:r w:rsidR="00267ECF">
        <w:rPr>
          <w:bCs/>
        </w:rPr>
        <w:t xml:space="preserve"> </w:t>
      </w:r>
      <w:r w:rsidRPr="00C04BFF">
        <w:rPr>
          <w:bCs/>
        </w:rPr>
        <w:t>on üürnik kohustatud andma nõusoleku kinnistusraamatusse lepingu kohta kantud märke (eritingimuste punkt 11.</w:t>
      </w:r>
      <w:r w:rsidR="002B05DA">
        <w:rPr>
          <w:bCs/>
        </w:rPr>
        <w:t>3</w:t>
      </w:r>
      <w:r w:rsidRPr="00C04BFF">
        <w:rPr>
          <w:bCs/>
        </w:rPr>
        <w:t>) kustutamiseks 30 (kolmekümne) kalendripäeva jooksul arvates üürileandja poolt lepingu lõppemise järel saadetud vastavasisulise kirjaliku taotluse kättesaamisest üürniku poolt.</w:t>
      </w:r>
    </w:p>
    <w:p w14:paraId="3A0E2FF2" w14:textId="516CE5A7" w:rsidR="002F4DDA" w:rsidRPr="002F4DDA" w:rsidRDefault="002F4DDA" w:rsidP="00395555">
      <w:pPr>
        <w:pStyle w:val="ListParagraph"/>
        <w:numPr>
          <w:ilvl w:val="1"/>
          <w:numId w:val="63"/>
        </w:numPr>
        <w:tabs>
          <w:tab w:val="left" w:pos="-4678"/>
        </w:tabs>
        <w:ind w:left="567" w:hanging="567"/>
        <w:contextualSpacing/>
        <w:rPr>
          <w:bCs/>
        </w:rPr>
      </w:pPr>
      <w:r w:rsidRPr="005A1053">
        <w:rPr>
          <w:iCs/>
        </w:rPr>
        <w:t xml:space="preserve">Pooled on kokku leppinud, et lepingu lisa 5 </w:t>
      </w:r>
      <w:r w:rsidR="0083171C">
        <w:rPr>
          <w:iCs/>
        </w:rPr>
        <w:t>„H</w:t>
      </w:r>
      <w:r w:rsidRPr="005A1053">
        <w:rPr>
          <w:iCs/>
        </w:rPr>
        <w:t xml:space="preserve">oone </w:t>
      </w:r>
      <w:r w:rsidR="003E5743">
        <w:rPr>
          <w:iCs/>
        </w:rPr>
        <w:t>s</w:t>
      </w:r>
      <w:r w:rsidRPr="005A1053">
        <w:rPr>
          <w:iCs/>
        </w:rPr>
        <w:t>isekorraeeskir</w:t>
      </w:r>
      <w:r w:rsidR="0083171C">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7315BA49" w14:textId="77777777" w:rsidR="00A0792E" w:rsidRDefault="0023070A" w:rsidP="00A0792E">
      <w:pPr>
        <w:pStyle w:val="ListParagraph"/>
        <w:numPr>
          <w:ilvl w:val="1"/>
          <w:numId w:val="63"/>
        </w:numPr>
        <w:ind w:left="567" w:hanging="567"/>
        <w:contextualSpacing/>
        <w:rPr>
          <w:bCs/>
        </w:rPr>
      </w:pPr>
      <w:r w:rsidRPr="001D297E">
        <w:rPr>
          <w:bCs/>
        </w:rPr>
        <w:t xml:space="preserve">Pooled töötlevad teise poole esindajate ja lepingu täitmisega seotud teiste isikute isikuandmeid ilma nimetatud isikute eraldi antud nõusolekuta poolte vahel sõlmitud lepingu täitmiseks, poolte õigustatud huvides või muul õiguslikul alusel. Pooled lähtuvad </w:t>
      </w:r>
      <w:r w:rsidRPr="001D297E">
        <w:rPr>
          <w:bCs/>
        </w:rPr>
        <w:lastRenderedPageBreak/>
        <w:t>isikuandmete töötlemisel õigusaktidest ja oma organisatsioonis kehtestatud isikuandmete töötlemise põhimõtetest.</w:t>
      </w:r>
    </w:p>
    <w:p w14:paraId="0E4B7C4B" w14:textId="0710F188" w:rsidR="00B02C77" w:rsidRDefault="00B02C77" w:rsidP="00A0792E">
      <w:pPr>
        <w:pStyle w:val="ListParagraph"/>
        <w:numPr>
          <w:ilvl w:val="1"/>
          <w:numId w:val="63"/>
        </w:numPr>
        <w:ind w:left="567" w:hanging="567"/>
        <w:contextualSpacing/>
        <w:rPr>
          <w:bCs/>
        </w:rPr>
      </w:pPr>
      <w:r w:rsidRPr="00B02C77">
        <w:rPr>
          <w:rFonts w:ascii="TimesNewRomanPSMT" w:hAnsi="TimesNewRomanPSMT"/>
          <w:color w:val="000000"/>
        </w:rPr>
        <w:t>Pooled on kokku leppinud, et kui käesoleva lepingu kehtivuse ajal lepivad</w:t>
      </w:r>
      <w:r w:rsidRPr="00B02C77">
        <w:rPr>
          <w:rFonts w:ascii="TimesNewRomanPSMT" w:hAnsi="TimesNewRomanPSMT"/>
          <w:color w:val="000000"/>
        </w:rPr>
        <w:br/>
        <w:t>Rahandusministeerium ja üürileandja kokku üldiselt üürilepingutele rakendatavates uutes</w:t>
      </w:r>
      <w:r w:rsidRPr="00B02C77">
        <w:rPr>
          <w:rFonts w:ascii="TimesNewRomanPSMT" w:hAnsi="TimesNewRomanPSMT"/>
          <w:color w:val="000000"/>
        </w:rPr>
        <w:br/>
        <w:t>tingimustes (nn vastavates mudelites sõltuvalt üüripinna sihtotstarbest, asukohast,</w:t>
      </w:r>
      <w:r w:rsidRPr="00B02C77">
        <w:rPr>
          <w:rFonts w:ascii="TimesNewRomanPSMT" w:hAnsi="TimesNewRomanPSMT"/>
          <w:color w:val="000000"/>
        </w:rPr>
        <w:br/>
        <w:t>üürnike arvust jms), vaatavad pooled lepingu tingimused üle ja vajadusel muudavad</w:t>
      </w:r>
      <w:r w:rsidRPr="00B02C77">
        <w:rPr>
          <w:rFonts w:ascii="TimesNewRomanPSMT" w:hAnsi="TimesNewRomanPSMT"/>
          <w:color w:val="000000"/>
        </w:rPr>
        <w:br/>
        <w:t>poolte kirjalikul kokkuleppel lepingu tingimusi lähtuvalt üürilepingutele rakendatavatest</w:t>
      </w:r>
      <w:r w:rsidRPr="00B02C77">
        <w:rPr>
          <w:rFonts w:ascii="TimesNewRomanPSMT" w:hAnsi="TimesNewRomanPSMT"/>
          <w:color w:val="000000"/>
        </w:rPr>
        <w:br/>
        <w:t>uutest tingimustest.</w:t>
      </w:r>
    </w:p>
    <w:p w14:paraId="2A4F423D" w14:textId="77777777" w:rsidR="00A0792E" w:rsidRDefault="00A0792E" w:rsidP="00A0792E">
      <w:pPr>
        <w:pStyle w:val="ListParagraph"/>
        <w:ind w:left="567"/>
        <w:contextualSpacing/>
        <w:rPr>
          <w:bCs/>
        </w:rPr>
      </w:pPr>
    </w:p>
    <w:p w14:paraId="6F94ACFA" w14:textId="430006E8" w:rsidR="007340F2" w:rsidRPr="00C62014" w:rsidRDefault="007340F2" w:rsidP="00A0792E">
      <w:pPr>
        <w:pStyle w:val="ListParagraph"/>
        <w:numPr>
          <w:ilvl w:val="0"/>
          <w:numId w:val="63"/>
        </w:numPr>
        <w:contextualSpacing/>
        <w:rPr>
          <w:b/>
          <w:bCs/>
        </w:rPr>
      </w:pPr>
      <w:r w:rsidRPr="00C62014">
        <w:rPr>
          <w:b/>
          <w:bCs/>
        </w:rPr>
        <w:t>Lepingu dokumendid ja lepingutingimuste kohaldamine</w:t>
      </w:r>
    </w:p>
    <w:p w14:paraId="2C183330" w14:textId="77777777" w:rsidR="00A0792E" w:rsidRPr="00A0792E" w:rsidRDefault="00A0792E" w:rsidP="00A0792E">
      <w:pPr>
        <w:pStyle w:val="ListParagraph"/>
        <w:ind w:left="480"/>
        <w:contextualSpacing/>
        <w:rPr>
          <w:bCs/>
        </w:rPr>
      </w:pPr>
    </w:p>
    <w:p w14:paraId="6F94ACFB" w14:textId="77777777" w:rsidR="00CC4CF5" w:rsidRPr="007F6914" w:rsidRDefault="007340F2" w:rsidP="00250166">
      <w:pPr>
        <w:pStyle w:val="ListParagraph"/>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istParagraph"/>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4E63AA0A" w:rsidR="009E5CA1" w:rsidRPr="007F6914" w:rsidRDefault="009E5CA1" w:rsidP="00C854DC">
      <w:pPr>
        <w:pStyle w:val="ListParagraph"/>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 xml:space="preserve">Eesti </w:t>
      </w:r>
      <w:r w:rsidR="003E09FC" w:rsidRPr="00CD4964">
        <w:t>standardi EVS 807:</w:t>
      </w:r>
      <w:r w:rsidR="00287776" w:rsidRPr="00CD4964">
        <w:t>2024</w:t>
      </w:r>
      <w:r w:rsidR="003E09FC" w:rsidRPr="00CD4964">
        <w:t xml:space="preserve"> „Kinnisvarakeskkonna </w:t>
      </w:r>
      <w:r w:rsidR="00672887" w:rsidRPr="00CD4964">
        <w:t xml:space="preserve">korraldus </w:t>
      </w:r>
      <w:r w:rsidR="003E09FC" w:rsidRPr="00CD4964">
        <w:t>ja korrashoid“</w:t>
      </w:r>
      <w:r w:rsidR="00C50381" w:rsidRPr="00CD4964">
        <w:t>.</w:t>
      </w:r>
    </w:p>
    <w:p w14:paraId="6F94AD03" w14:textId="2B1AB4C2" w:rsidR="00101E42" w:rsidRPr="007F6914" w:rsidRDefault="000F3722" w:rsidP="00250166">
      <w:pPr>
        <w:numPr>
          <w:ilvl w:val="1"/>
          <w:numId w:val="10"/>
        </w:numPr>
        <w:suppressAutoHyphens/>
        <w:ind w:left="567" w:hanging="567"/>
      </w:pPr>
      <w:r w:rsidRPr="007F6914">
        <w:t xml:space="preserve">Kinnisvara </w:t>
      </w:r>
      <w:proofErr w:type="spellStart"/>
      <w:r w:rsidRPr="007F6914">
        <w:t>sisetehingute</w:t>
      </w:r>
      <w:proofErr w:type="spellEnd"/>
      <w:r w:rsidRPr="007F6914">
        <w:t xml:space="preserv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ist"/>
        <w:numPr>
          <w:ilvl w:val="0"/>
          <w:numId w:val="12"/>
        </w:numPr>
        <w:tabs>
          <w:tab w:val="clear" w:pos="432"/>
        </w:tabs>
        <w:suppressAutoHyphens/>
        <w:ind w:left="567" w:hanging="567"/>
      </w:pPr>
      <w:r w:rsidRPr="007F6914">
        <w:t>Lepingu lisad</w:t>
      </w:r>
      <w:bookmarkStart w:id="6" w:name="_Ref165108978"/>
    </w:p>
    <w:bookmarkEnd w:id="6"/>
    <w:p w14:paraId="6F94AD05" w14:textId="163934AC"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 xml:space="preserve">Üür ja </w:t>
      </w:r>
      <w:proofErr w:type="spellStart"/>
      <w:r w:rsidRPr="007F6914">
        <w:t>kõrvalteenuste</w:t>
      </w:r>
      <w:proofErr w:type="spellEnd"/>
      <w:r w:rsidRPr="007F6914">
        <w:t xml:space="preserve"> tasu</w:t>
      </w:r>
    </w:p>
    <w:p w14:paraId="423EEEE8" w14:textId="01B563B4" w:rsidR="00CD7B21" w:rsidRPr="00CD7B21" w:rsidRDefault="00C854DC" w:rsidP="00CD7B21">
      <w:pPr>
        <w:numPr>
          <w:ilvl w:val="0"/>
          <w:numId w:val="2"/>
        </w:numPr>
        <w:suppressAutoHyphens/>
      </w:pPr>
      <w:r w:rsidRPr="00C854DC">
        <w:t>Üüripi</w:t>
      </w:r>
      <w:r w:rsidR="000F65A5">
        <w:t>nna üleandmise-vastuvõtmise ak</w:t>
      </w:r>
      <w:r w:rsidR="00B04C37" w:rsidRPr="007F6914">
        <w:t>t</w:t>
      </w:r>
      <w:r w:rsidR="003F08F2">
        <w:t xml:space="preserve"> </w:t>
      </w:r>
      <w:r w:rsidR="00C04BFF" w:rsidRPr="005C6763">
        <w:t xml:space="preserve">koos seadmete ja </w:t>
      </w:r>
      <w:r w:rsidR="00105187" w:rsidRPr="005C6763">
        <w:t xml:space="preserve">sisustuse </w:t>
      </w:r>
      <w:r w:rsidR="00C04BFF" w:rsidRPr="005C6763">
        <w:t xml:space="preserve">nimekirjaga </w:t>
      </w:r>
      <w:r w:rsidR="00CD7B21" w:rsidRPr="00CD7B21">
        <w:t>(</w:t>
      </w:r>
      <w:r w:rsidR="00C10C35">
        <w:t xml:space="preserve">koostatakse üüripinna </w:t>
      </w:r>
      <w:r w:rsidR="00C04BFF">
        <w:t xml:space="preserve">üürnikule üleandmise </w:t>
      </w:r>
      <w:r w:rsidR="00C10C35">
        <w:t xml:space="preserve">kuupäeva seisuga ja allkirjastatakse hiljemalt ühe kuu jooksul </w:t>
      </w:r>
      <w:r w:rsidR="00C04BFF">
        <w:t>üüripinna üürnikule üleandmise</w:t>
      </w:r>
      <w:r w:rsidR="00C10C35">
        <w:t xml:space="preserve"> kuupäevast</w:t>
      </w:r>
      <w:r w:rsidR="00CD7B21" w:rsidRPr="00CD7B21">
        <w:t>)</w:t>
      </w:r>
    </w:p>
    <w:p w14:paraId="6F94AD09" w14:textId="2C2BE8DB" w:rsidR="00B04C37" w:rsidRPr="00C854DC" w:rsidRDefault="00B04C37" w:rsidP="00465119">
      <w:pPr>
        <w:numPr>
          <w:ilvl w:val="0"/>
          <w:numId w:val="2"/>
        </w:numPr>
        <w:suppressAutoHyphens/>
        <w:rPr>
          <w:b/>
        </w:rPr>
      </w:pPr>
      <w:r w:rsidRPr="007F6914">
        <w:t>Hoone sisekorraeeskiri</w:t>
      </w:r>
    </w:p>
    <w:p w14:paraId="0E2AD2BB" w14:textId="723D6DB5" w:rsidR="003F08F2" w:rsidRDefault="00C854DC" w:rsidP="001020D0">
      <w:pPr>
        <w:numPr>
          <w:ilvl w:val="0"/>
          <w:numId w:val="2"/>
        </w:numPr>
        <w:suppressAutoHyphens/>
      </w:pPr>
      <w:r w:rsidRPr="00C854DC">
        <w:t xml:space="preserve">Parendustööde </w:t>
      </w:r>
      <w:r w:rsidR="00C04BFF">
        <w:t xml:space="preserve">teostamise </w:t>
      </w:r>
      <w:r w:rsidRPr="00C854DC">
        <w:t>kokkulepe</w:t>
      </w: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6F94AD15" w14:textId="360D0572" w:rsidR="003521C0" w:rsidRPr="001020D0" w:rsidRDefault="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istParagraph"/>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BodyTex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istParagraph"/>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istParagraph"/>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w:t>
      </w:r>
      <w:proofErr w:type="spellStart"/>
      <w:r w:rsidR="00A53E46" w:rsidRPr="007F6914">
        <w:t>kõrvalteenuste</w:t>
      </w:r>
      <w:proofErr w:type="spellEnd"/>
      <w:r w:rsidR="00A53E46" w:rsidRPr="007F6914">
        <w:t xml:space="preserv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istParagraph"/>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proofErr w:type="spellStart"/>
      <w:r w:rsidRPr="007F6914">
        <w:rPr>
          <w:b/>
        </w:rPr>
        <w:t>kõrvalteenused</w:t>
      </w:r>
      <w:proofErr w:type="spellEnd"/>
      <w:r w:rsidRPr="007F6914">
        <w:rPr>
          <w:b/>
        </w:rPr>
        <w:t xml:space="preserve">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proofErr w:type="spellStart"/>
      <w:r w:rsidRPr="007F6914">
        <w:rPr>
          <w:b/>
          <w:bCs/>
        </w:rPr>
        <w:t>kõrvalteenuste</w:t>
      </w:r>
      <w:proofErr w:type="spellEnd"/>
      <w:r w:rsidRPr="007F6914">
        <w:rPr>
          <w:b/>
          <w:bCs/>
        </w:rPr>
        <w:t xml:space="preserve"> tasu</w:t>
      </w:r>
      <w:r w:rsidRPr="007F6914">
        <w:t xml:space="preserve"> on </w:t>
      </w:r>
      <w:r w:rsidRPr="007F6914">
        <w:rPr>
          <w:bCs/>
        </w:rPr>
        <w:t xml:space="preserve">üürileandjale </w:t>
      </w:r>
      <w:proofErr w:type="spellStart"/>
      <w:r w:rsidRPr="007F6914">
        <w:rPr>
          <w:bCs/>
        </w:rPr>
        <w:t>kõrvalteenuste</w:t>
      </w:r>
      <w:proofErr w:type="spellEnd"/>
      <w:r w:rsidRPr="007F6914">
        <w:rPr>
          <w:bCs/>
        </w:rPr>
        <w:t xml:space="preserv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istParagraph"/>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istParagraph"/>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istParagraph"/>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istParagraph"/>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w:t>
      </w:r>
      <w:proofErr w:type="spellStart"/>
      <w:r w:rsidRPr="007F6914">
        <w:rPr>
          <w:b/>
        </w:rPr>
        <w:t>kõrvalteenuste</w:t>
      </w:r>
      <w:proofErr w:type="spellEnd"/>
      <w:r w:rsidRPr="007F6914">
        <w:rPr>
          <w:b/>
        </w:rPr>
        <w:t xml:space="preserv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istParagraph"/>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w:t>
      </w:r>
      <w:proofErr w:type="spellStart"/>
      <w:r w:rsidRPr="007F6914">
        <w:t>kõrvalteenuste</w:t>
      </w:r>
      <w:proofErr w:type="spellEnd"/>
      <w:r w:rsidRPr="007F6914">
        <w:t xml:space="preserv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istParagraph"/>
        <w:numPr>
          <w:ilvl w:val="1"/>
          <w:numId w:val="32"/>
        </w:numPr>
        <w:suppressAutoHyphens/>
        <w:ind w:left="567" w:hanging="567"/>
      </w:pPr>
      <w:r>
        <w:t>K</w:t>
      </w:r>
      <w:r w:rsidR="007340F2" w:rsidRPr="007F6914">
        <w:t xml:space="preserve">ui pooled ei ole kokku leppinud </w:t>
      </w:r>
      <w:proofErr w:type="spellStart"/>
      <w:r w:rsidR="007340F2" w:rsidRPr="007F6914">
        <w:t>kõrvalteenuste</w:t>
      </w:r>
      <w:proofErr w:type="spellEnd"/>
      <w:r w:rsidR="007340F2" w:rsidRPr="007F6914">
        <w:t xml:space="preserv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w:t>
      </w:r>
      <w:proofErr w:type="spellStart"/>
      <w:r w:rsidR="007340F2" w:rsidRPr="007F6914">
        <w:t>kõrvalteenus</w:t>
      </w:r>
      <w:r w:rsidR="003441E4" w:rsidRPr="007F6914">
        <w:t>t</w:t>
      </w:r>
      <w:r w:rsidR="00AA199A" w:rsidRPr="007F6914">
        <w:t>e</w:t>
      </w:r>
      <w:proofErr w:type="spellEnd"/>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istParagraph"/>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istParagraph"/>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 xml:space="preserve">.2.1 nimetamata </w:t>
      </w:r>
      <w:proofErr w:type="spellStart"/>
      <w:r w:rsidR="007340F2" w:rsidRPr="007F6914">
        <w:t>kõrvalteenuste</w:t>
      </w:r>
      <w:proofErr w:type="spellEnd"/>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istParagraph"/>
        <w:numPr>
          <w:ilvl w:val="2"/>
          <w:numId w:val="36"/>
        </w:numPr>
        <w:ind w:left="1134" w:hanging="567"/>
      </w:pPr>
      <w:proofErr w:type="spellStart"/>
      <w:r w:rsidRPr="007F6914">
        <w:rPr>
          <w:bCs/>
        </w:rPr>
        <w:t>K</w:t>
      </w:r>
      <w:r w:rsidR="007340F2" w:rsidRPr="007F6914">
        <w:rPr>
          <w:bCs/>
        </w:rPr>
        <w:t>õrvalteenuste</w:t>
      </w:r>
      <w:proofErr w:type="spellEnd"/>
      <w:r w:rsidR="007340F2" w:rsidRPr="007F6914">
        <w:rPr>
          <w:bCs/>
        </w:rPr>
        <w:t xml:space="preserv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istParagraph"/>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istParagraph"/>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w:t>
      </w:r>
      <w:proofErr w:type="spellStart"/>
      <w:r w:rsidR="007340F2" w:rsidRPr="007F6914">
        <w:t>kõrvalteenuste</w:t>
      </w:r>
      <w:proofErr w:type="spellEnd"/>
      <w:r w:rsidR="007340F2" w:rsidRPr="007F6914">
        <w:t xml:space="preserv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istParagraph"/>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w:t>
      </w:r>
      <w:proofErr w:type="spellStart"/>
      <w:r w:rsidR="007340F2" w:rsidRPr="007F6914">
        <w:t>kõrvalteenuste</w:t>
      </w:r>
      <w:proofErr w:type="spellEnd"/>
      <w:r w:rsidR="007340F2" w:rsidRPr="007F6914">
        <w:t xml:space="preserv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 xml:space="preserve">Üürniku poolt üüriteenuste ja </w:t>
      </w:r>
      <w:proofErr w:type="spellStart"/>
      <w:r w:rsidRPr="007F6914">
        <w:rPr>
          <w:b/>
        </w:rPr>
        <w:t>kõrvalteenuste</w:t>
      </w:r>
      <w:proofErr w:type="spellEnd"/>
      <w:r w:rsidRPr="007F6914">
        <w:rPr>
          <w:b/>
        </w:rPr>
        <w:t xml:space="preserv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w:t>
      </w:r>
      <w:proofErr w:type="spellStart"/>
      <w:r w:rsidR="00906C63" w:rsidRPr="007F6914">
        <w:t>kõrvalteenuste</w:t>
      </w:r>
      <w:proofErr w:type="spellEnd"/>
      <w:r w:rsidR="00906C63" w:rsidRPr="007F6914">
        <w:t xml:space="preserv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istParagraph"/>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istParagraph"/>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istParagraph"/>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w:t>
      </w:r>
      <w:proofErr w:type="spellStart"/>
      <w:r w:rsidRPr="007F6914">
        <w:t>kõrvalteenuste</w:t>
      </w:r>
      <w:proofErr w:type="spellEnd"/>
      <w:r w:rsidRPr="007F6914">
        <w:t xml:space="preserv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w:t>
      </w:r>
      <w:proofErr w:type="spellStart"/>
      <w:r w:rsidRPr="007F6914">
        <w:t>kõrvalteenuste</w:t>
      </w:r>
      <w:proofErr w:type="spellEnd"/>
      <w:r w:rsidRPr="007F6914">
        <w:t xml:space="preserve"> tasude vähendamises vastavate </w:t>
      </w:r>
      <w:r w:rsidRPr="007F6914">
        <w:lastRenderedPageBreak/>
        <w:t xml:space="preserve">teenuste ulatuses. </w:t>
      </w:r>
      <w:r w:rsidR="0079248A" w:rsidRPr="007F6914">
        <w:t xml:space="preserve">Üüri või </w:t>
      </w:r>
      <w:proofErr w:type="spellStart"/>
      <w:r w:rsidR="0079248A" w:rsidRPr="007F6914">
        <w:t>k</w:t>
      </w:r>
      <w:r w:rsidRPr="007F6914">
        <w:t>õrvalteenuste</w:t>
      </w:r>
      <w:proofErr w:type="spellEnd"/>
      <w:r w:rsidRPr="007F6914">
        <w:t xml:space="preserv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istParagraph"/>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w:t>
      </w:r>
      <w:proofErr w:type="spellStart"/>
      <w:r w:rsidRPr="007F6914">
        <w:rPr>
          <w:b/>
        </w:rPr>
        <w:t>kõrvalteenuste</w:t>
      </w:r>
      <w:proofErr w:type="spellEnd"/>
      <w:r w:rsidRPr="007F6914">
        <w:rPr>
          <w:b/>
        </w:rPr>
        <w:t xml:space="preserv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istParagraph"/>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istParagraph"/>
        <w:numPr>
          <w:ilvl w:val="1"/>
          <w:numId w:val="48"/>
        </w:numPr>
        <w:tabs>
          <w:tab w:val="left" w:pos="360"/>
          <w:tab w:val="left" w:pos="567"/>
        </w:tabs>
        <w:suppressAutoHyphens/>
        <w:ind w:left="567" w:hanging="567"/>
      </w:pPr>
      <w:proofErr w:type="spellStart"/>
      <w:r w:rsidRPr="007F6914">
        <w:t>Kõrvalteenuste</w:t>
      </w:r>
      <w:proofErr w:type="spellEnd"/>
      <w:r w:rsidRPr="007F6914">
        <w:t xml:space="preserv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w:t>
      </w:r>
      <w:proofErr w:type="spellStart"/>
      <w:r w:rsidR="003D5A4B" w:rsidRPr="007F6914">
        <w:t>kõrvalteenuste</w:t>
      </w:r>
      <w:proofErr w:type="spellEnd"/>
      <w:r w:rsidR="003D5A4B" w:rsidRPr="007F6914">
        <w:t xml:space="preserv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proofErr w:type="spellStart"/>
      <w:r w:rsidR="00C51F67" w:rsidRPr="00F45A00">
        <w:t>kõrvalteenuste</w:t>
      </w:r>
      <w:proofErr w:type="spellEnd"/>
      <w:r w:rsidR="00C51F67" w:rsidRPr="00F45A00">
        <w:t xml:space="preserve"> tasu muutmist välistanud </w:t>
      </w:r>
      <w:r w:rsidR="009C6B7E" w:rsidRPr="00F45A00">
        <w:t>ega</w:t>
      </w:r>
      <w:r w:rsidR="00C51F67" w:rsidRPr="00F45A00">
        <w:t xml:space="preserve"> ole </w:t>
      </w:r>
      <w:r w:rsidR="006F2E12" w:rsidRPr="00F45A00">
        <w:t xml:space="preserve">kokku leppinud </w:t>
      </w:r>
      <w:proofErr w:type="spellStart"/>
      <w:r w:rsidR="006F2E12" w:rsidRPr="00F45A00">
        <w:t>kõrvalteenus</w:t>
      </w:r>
      <w:r w:rsidR="00086541" w:rsidRPr="00F45A00">
        <w:t>t</w:t>
      </w:r>
      <w:r w:rsidR="006F2E12" w:rsidRPr="00F45A00">
        <w:t>e</w:t>
      </w:r>
      <w:proofErr w:type="spellEnd"/>
      <w:r w:rsidR="006F2E12" w:rsidRPr="00F45A00">
        <w:t xml:space="preserve"> tasu </w:t>
      </w:r>
      <w:r w:rsidR="002E21FC" w:rsidRPr="00F45A00">
        <w:t xml:space="preserve">muutmises </w:t>
      </w:r>
      <w:r w:rsidR="00107690" w:rsidRPr="00F45A00">
        <w:t xml:space="preserve">indeksi alusel </w:t>
      </w:r>
      <w:r w:rsidR="006F2E12" w:rsidRPr="00F45A00">
        <w:t xml:space="preserve">ja </w:t>
      </w:r>
      <w:r w:rsidR="002C7A53" w:rsidRPr="00F45A00">
        <w:t xml:space="preserve">üürileandja soovib </w:t>
      </w:r>
      <w:proofErr w:type="spellStart"/>
      <w:r w:rsidR="002C7A53" w:rsidRPr="00F45A00">
        <w:t>kõrvalteenuste</w:t>
      </w:r>
      <w:proofErr w:type="spellEnd"/>
      <w:r w:rsidR="002C7A53" w:rsidRPr="00F45A00">
        <w:t xml:space="preserv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w:t>
      </w:r>
      <w:proofErr w:type="spellStart"/>
      <w:r w:rsidR="00282AA2" w:rsidRPr="00F45A00">
        <w:t>kõrvalteenuste</w:t>
      </w:r>
      <w:proofErr w:type="spellEnd"/>
      <w:r w:rsidR="00282AA2" w:rsidRPr="00F45A00">
        <w:t xml:space="preserve"> tasude muutmise</w:t>
      </w:r>
      <w:r w:rsidR="005149C2" w:rsidRPr="00F45A00">
        <w:t>.</w:t>
      </w:r>
      <w:r w:rsidR="00282AA2" w:rsidRPr="00F45A00">
        <w:t xml:space="preserve"> </w:t>
      </w:r>
      <w:r w:rsidR="00A33AAC" w:rsidRPr="00AF1175">
        <w:t xml:space="preserve">Fikseeritud </w:t>
      </w:r>
      <w:proofErr w:type="spellStart"/>
      <w:r w:rsidR="00A33AAC" w:rsidRPr="00AF1175">
        <w:t>kõrvalteenuste</w:t>
      </w:r>
      <w:proofErr w:type="spellEnd"/>
      <w:r w:rsidR="00A33AAC" w:rsidRPr="00AF1175">
        <w:t xml:space="preserve"> tasu korral ja j</w:t>
      </w:r>
      <w:r w:rsidR="00A33AAC" w:rsidRPr="00AF1175">
        <w:rPr>
          <w:bCs/>
        </w:rPr>
        <w:t xml:space="preserve">uhul, kui </w:t>
      </w:r>
      <w:proofErr w:type="spellStart"/>
      <w:r w:rsidR="00A33AAC" w:rsidRPr="00AF1175">
        <w:t>kõrvalteenuste</w:t>
      </w:r>
      <w:proofErr w:type="spellEnd"/>
      <w:r w:rsidR="00A33AAC" w:rsidRPr="00AF1175">
        <w:t xml:space="preserve"> tasu muutmise ettepaneku esitam</w:t>
      </w:r>
      <w:r w:rsidR="00ED1BA7" w:rsidRPr="00AF1175">
        <w:t>i</w:t>
      </w:r>
      <w:r w:rsidR="00A33AAC" w:rsidRPr="00AF1175">
        <w:t xml:space="preserve">sele </w:t>
      </w:r>
      <w:r w:rsidR="00A33AAC" w:rsidRPr="00AF1175">
        <w:rPr>
          <w:bCs/>
        </w:rPr>
        <w:t xml:space="preserve">eelneva aasta tegelik </w:t>
      </w:r>
      <w:proofErr w:type="spellStart"/>
      <w:r w:rsidR="00A33AAC" w:rsidRPr="00AF1175">
        <w:rPr>
          <w:bCs/>
        </w:rPr>
        <w:t>kõrvalteenuste</w:t>
      </w:r>
      <w:proofErr w:type="spellEnd"/>
      <w:r w:rsidR="00A33AAC" w:rsidRPr="00AF1175">
        <w:rPr>
          <w:bCs/>
        </w:rPr>
        <w:t xml:space="preserv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w:t>
      </w:r>
      <w:proofErr w:type="spellStart"/>
      <w:r w:rsidR="00A33AAC" w:rsidRPr="00AF1175">
        <w:rPr>
          <w:bCs/>
        </w:rPr>
        <w:t>kõrvalteenuste</w:t>
      </w:r>
      <w:proofErr w:type="spellEnd"/>
      <w:r w:rsidR="00A33AAC" w:rsidRPr="00AF1175">
        <w:rPr>
          <w:bCs/>
        </w:rPr>
        <w:t xml:space="preserv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xml:space="preserve">, sõlmivad pooled </w:t>
      </w:r>
      <w:proofErr w:type="spellStart"/>
      <w:r w:rsidR="00C51F67" w:rsidRPr="00F45A00">
        <w:t>kõrvalteenuste</w:t>
      </w:r>
      <w:proofErr w:type="spellEnd"/>
      <w:r w:rsidR="00C51F67" w:rsidRPr="00F45A00">
        <w:t xml:space="preserv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 xml:space="preserve">tähtajaks </w:t>
      </w:r>
      <w:proofErr w:type="spellStart"/>
      <w:r w:rsidR="00496836" w:rsidRPr="00F45A00">
        <w:t>kõr</w:t>
      </w:r>
      <w:r w:rsidR="00DB1081" w:rsidRPr="00F45A00">
        <w:t>valteenuste</w:t>
      </w:r>
      <w:proofErr w:type="spellEnd"/>
      <w:r w:rsidR="00DB1081" w:rsidRPr="00F45A00">
        <w:t xml:space="preserv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w:t>
      </w:r>
      <w:proofErr w:type="spellStart"/>
      <w:r w:rsidR="009C6B7E" w:rsidRPr="00F45A00">
        <w:t>kõrvalteenuste</w:t>
      </w:r>
      <w:proofErr w:type="spellEnd"/>
      <w:r w:rsidR="009C6B7E" w:rsidRPr="00F45A00">
        <w:t xml:space="preserve"> tasu muutmise ettepaneku esitamise, üürniku poolt </w:t>
      </w:r>
      <w:r w:rsidR="00C1482E" w:rsidRPr="00F45A00">
        <w:t>vastuväite esitamise</w:t>
      </w:r>
      <w:r w:rsidR="009C6B7E" w:rsidRPr="00F45A00">
        <w:t xml:space="preserve"> ning </w:t>
      </w:r>
      <w:proofErr w:type="spellStart"/>
      <w:r w:rsidR="009C6B7E" w:rsidRPr="00F45A00">
        <w:t>kõrvalteenuste</w:t>
      </w:r>
      <w:proofErr w:type="spellEnd"/>
      <w:r w:rsidR="009C6B7E" w:rsidRPr="00F45A00">
        <w:t xml:space="preserve"> tasu muutmise kokkuleppe sõlmimise tähtajad lepitakse kokku eritingimustes.  </w:t>
      </w:r>
      <w:r w:rsidR="007B5122" w:rsidRPr="00F45A00">
        <w:t xml:space="preserve">Erinevate </w:t>
      </w:r>
      <w:proofErr w:type="spellStart"/>
      <w:r w:rsidR="007B5122" w:rsidRPr="00F45A00">
        <w:t>kõrvalteenuste</w:t>
      </w:r>
      <w:proofErr w:type="spellEnd"/>
      <w:r w:rsidR="007B5122" w:rsidRPr="00F45A00">
        <w:t xml:space="preserv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istParagraph"/>
        <w:numPr>
          <w:ilvl w:val="1"/>
          <w:numId w:val="48"/>
        </w:numPr>
        <w:tabs>
          <w:tab w:val="left" w:pos="360"/>
          <w:tab w:val="left" w:pos="567"/>
        </w:tabs>
        <w:suppressAutoHyphens/>
        <w:ind w:left="567" w:hanging="567"/>
      </w:pPr>
      <w:r w:rsidRPr="007F6914">
        <w:t xml:space="preserve">Üüri ja </w:t>
      </w:r>
      <w:proofErr w:type="spellStart"/>
      <w:r w:rsidRPr="007F6914">
        <w:t>kõrvalteenuste</w:t>
      </w:r>
      <w:proofErr w:type="spellEnd"/>
      <w:r w:rsidRPr="007F6914">
        <w:t xml:space="preserv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w:t>
      </w:r>
      <w:proofErr w:type="spellStart"/>
      <w:r w:rsidR="008B6E75" w:rsidRPr="007F6914">
        <w:t>kõrvalteenuste</w:t>
      </w:r>
      <w:proofErr w:type="spellEnd"/>
      <w:r w:rsidR="008B6E75" w:rsidRPr="007F6914">
        <w:t xml:space="preserv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 xml:space="preserve">või </w:t>
      </w:r>
      <w:proofErr w:type="spellStart"/>
      <w:r w:rsidR="00AC508D" w:rsidRPr="007F6914">
        <w:t>kõrvalteenus</w:t>
      </w:r>
      <w:r w:rsidR="00F541FF">
        <w:t>t</w:t>
      </w:r>
      <w:r w:rsidR="00AC508D" w:rsidRPr="007F6914">
        <w:t>e</w:t>
      </w:r>
      <w:proofErr w:type="spellEnd"/>
      <w:r w:rsidR="00AC508D" w:rsidRPr="007F6914">
        <w:t xml:space="preserv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w:t>
      </w:r>
      <w:proofErr w:type="spellStart"/>
      <w:r w:rsidR="00E92151" w:rsidRPr="007F6914">
        <w:t>kõrvalteenuste</w:t>
      </w:r>
      <w:proofErr w:type="spellEnd"/>
      <w:r w:rsidR="00E92151" w:rsidRPr="007F6914">
        <w:t xml:space="preserv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istParagraph"/>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istParagraph"/>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 xml:space="preserve">üürnik ei ole nõus üüripinna sihtotstarbe muutmisest tingitud, üürileandja pakutud uue üüri või </w:t>
      </w:r>
      <w:proofErr w:type="spellStart"/>
      <w:r w:rsidRPr="007F6914">
        <w:t>kõrval</w:t>
      </w:r>
      <w:r w:rsidRPr="007F6914">
        <w:softHyphen/>
        <w:t>teenuste</w:t>
      </w:r>
      <w:proofErr w:type="spellEnd"/>
      <w:r w:rsidRPr="007F6914">
        <w:t xml:space="preserv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istParagraph"/>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 xml:space="preserve">Üürileandja osutab üürnikule üüri- ja </w:t>
      </w:r>
      <w:proofErr w:type="spellStart"/>
      <w:r w:rsidRPr="009E4E35">
        <w:t>kõrvalteenuseid</w:t>
      </w:r>
      <w:proofErr w:type="spellEnd"/>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 xml:space="preserve">kasutamise jätkamiseks, lepivad pooled kokku vajalike tööde mahu, tähtajad ja maksumuse ning mõju üürile või </w:t>
      </w:r>
      <w:proofErr w:type="spellStart"/>
      <w:r w:rsidR="007340F2" w:rsidRPr="007F6914">
        <w:t>kõrvalteenuste</w:t>
      </w:r>
      <w:proofErr w:type="spellEnd"/>
      <w:r w:rsidR="007340F2" w:rsidRPr="007F6914">
        <w:t xml:space="preserv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52B22837" w:rsidR="007340F2" w:rsidRPr="007F6914" w:rsidDel="007D6B21" w:rsidRDefault="007340F2" w:rsidP="00F45DA2">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istParagraph"/>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istParagraph"/>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 xml:space="preserve">Üürileandja on kohustatud väljastama üürnikule tema tegevuseks või üüriteenuste või </w:t>
      </w:r>
      <w:proofErr w:type="spellStart"/>
      <w:r w:rsidRPr="007F6914">
        <w:t>kõrvalteenuste</w:t>
      </w:r>
      <w:proofErr w:type="spellEnd"/>
      <w:r w:rsidRPr="007F6914">
        <w:t xml:space="preserve"> saamiseks vajalikud volikirjad, load, nõusolekud ja koos</w:t>
      </w:r>
      <w:r w:rsidRPr="007F6914">
        <w:softHyphen/>
        <w:t xml:space="preserve">kõlastused, arvestades lepingus üüriteenuste või </w:t>
      </w:r>
      <w:proofErr w:type="spellStart"/>
      <w:r w:rsidRPr="007F6914">
        <w:t>kõrvalteenuste</w:t>
      </w:r>
      <w:proofErr w:type="spellEnd"/>
      <w:r w:rsidRPr="007F6914">
        <w:t xml:space="preserv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istParagraph"/>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 xml:space="preserve">üürnik ei ole tasunud üüri või </w:t>
      </w:r>
      <w:proofErr w:type="spellStart"/>
      <w:r w:rsidRPr="007F6914">
        <w:t>kõrvalteenuste</w:t>
      </w:r>
      <w:proofErr w:type="spellEnd"/>
      <w:r w:rsidRPr="007F6914">
        <w:t xml:space="preserve"> tasusid vähemalt kolm kuud järjest või lepingu alusel tasumisele kuuluvate summade võlgnevus ületab kolme kuu eest maksmisele kuuluva üüri või </w:t>
      </w:r>
      <w:proofErr w:type="spellStart"/>
      <w:r w:rsidRPr="007F6914">
        <w:t>kõrvalteenuste</w:t>
      </w:r>
      <w:proofErr w:type="spellEnd"/>
      <w:r w:rsidRPr="007F6914">
        <w:t xml:space="preserv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istParagraph"/>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istParagraph"/>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w:t>
      </w:r>
      <w:proofErr w:type="spellStart"/>
      <w:r w:rsidRPr="007F6914">
        <w:t>kõrvalteenuste</w:t>
      </w:r>
      <w:proofErr w:type="spellEnd"/>
      <w:r w:rsidRPr="007F6914">
        <w:t xml:space="preserv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w:t>
      </w:r>
      <w:proofErr w:type="spellStart"/>
      <w:r w:rsidR="009F3223" w:rsidRPr="007F6914">
        <w:t>kõrvalteenuste</w:t>
      </w:r>
      <w:proofErr w:type="spellEnd"/>
      <w:r w:rsidR="009F3223" w:rsidRPr="007F6914">
        <w:t xml:space="preserve"> tasude maksmisest keelduda. Kui üüripinna sihtotstarbelise kasutamise võimalus on üksnes vähenenud, on üürnikul õigus </w:t>
      </w:r>
      <w:r w:rsidR="009F3223" w:rsidRPr="00044BD7">
        <w:t xml:space="preserve">alandada üüri ja </w:t>
      </w:r>
      <w:proofErr w:type="spellStart"/>
      <w:r w:rsidR="009F3223" w:rsidRPr="00044BD7">
        <w:t>kõrvalteenuste</w:t>
      </w:r>
      <w:proofErr w:type="spellEnd"/>
      <w:r w:rsidR="009F3223" w:rsidRPr="00044BD7">
        <w:t xml:space="preserv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w:t>
      </w:r>
      <w:proofErr w:type="spellStart"/>
      <w:r w:rsidR="007340F2" w:rsidRPr="00044BD7">
        <w:t>kõrvalteenuste</w:t>
      </w:r>
      <w:proofErr w:type="spellEnd"/>
      <w:r w:rsidR="007340F2" w:rsidRPr="00044BD7">
        <w:t xml:space="preserve"> </w:t>
      </w:r>
      <w:r w:rsidR="003E344C" w:rsidRPr="00044BD7">
        <w:t>osutamisel</w:t>
      </w:r>
      <w:r w:rsidR="007340F2" w:rsidRPr="00044BD7">
        <w:t xml:space="preserve"> ja seetõttu ei ole üürnik rahul osutatavate üüriteenuste või </w:t>
      </w:r>
      <w:proofErr w:type="spellStart"/>
      <w:r w:rsidR="007340F2" w:rsidRPr="00044BD7">
        <w:t>kõrvalteenuste</w:t>
      </w:r>
      <w:proofErr w:type="spellEnd"/>
      <w:r w:rsidR="007340F2" w:rsidRPr="00044BD7">
        <w:t xml:space="preserv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proofErr w:type="spellStart"/>
      <w:r w:rsidRPr="007F6914">
        <w:t>kõrvalteenuste</w:t>
      </w:r>
      <w:proofErr w:type="spellEnd"/>
      <w:r w:rsidRPr="007F6914">
        <w:t xml:space="preserve"> puhul jätta selliste </w:t>
      </w:r>
      <w:proofErr w:type="spellStart"/>
      <w:r w:rsidRPr="007F6914">
        <w:t>kõrvalteenuste</w:t>
      </w:r>
      <w:proofErr w:type="spellEnd"/>
      <w:r w:rsidRPr="007F6914">
        <w:t xml:space="preserv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istParagraph"/>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istParagraph"/>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w:t>
      </w:r>
      <w:proofErr w:type="spellStart"/>
      <w:r w:rsidR="002B7DC2" w:rsidRPr="006A1EAF">
        <w:t>kõrvalteenuste</w:t>
      </w:r>
      <w:proofErr w:type="spellEnd"/>
      <w:r w:rsidR="002B7DC2" w:rsidRPr="006A1EAF">
        <w:t xml:space="preserv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istParagraph"/>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istParagraph"/>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istParagraph"/>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istParagraph"/>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C4066E">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B4B80" w14:textId="77777777" w:rsidR="00CF6AAE" w:rsidRDefault="00CF6AAE" w:rsidP="00857FAC">
      <w:r>
        <w:separator/>
      </w:r>
    </w:p>
  </w:endnote>
  <w:endnote w:type="continuationSeparator" w:id="0">
    <w:p w14:paraId="21C10CD2" w14:textId="77777777" w:rsidR="00CF6AAE" w:rsidRDefault="00CF6AAE" w:rsidP="00857FAC">
      <w:r>
        <w:continuationSeparator/>
      </w:r>
    </w:p>
  </w:endnote>
  <w:endnote w:type="continuationNotice" w:id="1">
    <w:p w14:paraId="0678B42D" w14:textId="77777777" w:rsidR="00CF6AAE" w:rsidRDefault="00CF6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38AFE" w14:textId="77777777" w:rsidR="00CF6AAE" w:rsidRDefault="00CF6AAE" w:rsidP="00857FAC">
      <w:r>
        <w:separator/>
      </w:r>
    </w:p>
  </w:footnote>
  <w:footnote w:type="continuationSeparator" w:id="0">
    <w:p w14:paraId="11A0832A" w14:textId="77777777" w:rsidR="00CF6AAE" w:rsidRDefault="00CF6AAE" w:rsidP="00857FAC">
      <w:r>
        <w:continuationSeparator/>
      </w:r>
    </w:p>
  </w:footnote>
  <w:footnote w:type="continuationNotice" w:id="1">
    <w:p w14:paraId="56CC071D" w14:textId="77777777" w:rsidR="00CF6AAE" w:rsidRDefault="00CF6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AE11" w14:textId="77777777" w:rsidR="00805453" w:rsidRDefault="00805453" w:rsidP="00F9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4AE12" w14:textId="77777777" w:rsidR="00805453" w:rsidRDefault="00805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AE13" w14:textId="25DAC277" w:rsidR="00805453" w:rsidRDefault="00805453">
    <w:pPr>
      <w:pStyle w:val="Header"/>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3174"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Heading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ist"/>
      <w:lvlText w:val="%1."/>
      <w:lvlJc w:val="left"/>
      <w:pPr>
        <w:tabs>
          <w:tab w:val="num" w:pos="432"/>
        </w:tabs>
        <w:ind w:left="432" w:hanging="432"/>
      </w:pPr>
      <w:rPr>
        <w:rFonts w:cs="Times New Roman" w:hint="default"/>
        <w:b/>
        <w:bCs/>
        <w:i w:val="0"/>
        <w:iCs w:val="0"/>
      </w:rPr>
    </w:lvl>
    <w:lvl w:ilvl="1">
      <w:start w:val="1"/>
      <w:numFmt w:val="decimal"/>
      <w:pStyle w:val="List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3"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6"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8"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9"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3"/>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2"/>
  </w:num>
  <w:num w:numId="25" w16cid:durableId="885289756">
    <w:abstractNumId w:val="54"/>
  </w:num>
  <w:num w:numId="26" w16cid:durableId="1480800331">
    <w:abstractNumId w:val="64"/>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8"/>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5"/>
  </w:num>
  <w:num w:numId="53" w16cid:durableId="334042286">
    <w:abstractNumId w:val="21"/>
  </w:num>
  <w:num w:numId="54" w16cid:durableId="464083971">
    <w:abstractNumId w:val="33"/>
  </w:num>
  <w:num w:numId="55" w16cid:durableId="1484201061">
    <w:abstractNumId w:val="66"/>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0"/>
  </w:num>
  <w:num w:numId="65" w16cid:durableId="1422986105">
    <w:abstractNumId w:val="67"/>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69"/>
  </w:num>
  <w:num w:numId="75" w16cid:durableId="30265898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50533964">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3ADD"/>
    <w:rsid w:val="00004115"/>
    <w:rsid w:val="00005D3D"/>
    <w:rsid w:val="00005D68"/>
    <w:rsid w:val="00006AE8"/>
    <w:rsid w:val="00007470"/>
    <w:rsid w:val="00010B7D"/>
    <w:rsid w:val="00012340"/>
    <w:rsid w:val="00012670"/>
    <w:rsid w:val="000126A1"/>
    <w:rsid w:val="00012C45"/>
    <w:rsid w:val="00013118"/>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C3D"/>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676B4"/>
    <w:rsid w:val="00070220"/>
    <w:rsid w:val="0007036A"/>
    <w:rsid w:val="0007066C"/>
    <w:rsid w:val="00070818"/>
    <w:rsid w:val="00072748"/>
    <w:rsid w:val="000729B8"/>
    <w:rsid w:val="00072E14"/>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6A0"/>
    <w:rsid w:val="000C3AFE"/>
    <w:rsid w:val="000C3FDD"/>
    <w:rsid w:val="000C44D0"/>
    <w:rsid w:val="000C4BA0"/>
    <w:rsid w:val="000C5E83"/>
    <w:rsid w:val="000C60EA"/>
    <w:rsid w:val="000C681A"/>
    <w:rsid w:val="000C6A56"/>
    <w:rsid w:val="000C789C"/>
    <w:rsid w:val="000D11E6"/>
    <w:rsid w:val="000D15BC"/>
    <w:rsid w:val="000D2028"/>
    <w:rsid w:val="000D22D2"/>
    <w:rsid w:val="000D2B88"/>
    <w:rsid w:val="000D2CF1"/>
    <w:rsid w:val="000D2CFE"/>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23CE"/>
    <w:rsid w:val="000E2A35"/>
    <w:rsid w:val="000E30FD"/>
    <w:rsid w:val="000E35A2"/>
    <w:rsid w:val="000E401F"/>
    <w:rsid w:val="000E43B2"/>
    <w:rsid w:val="000E4425"/>
    <w:rsid w:val="000E59F2"/>
    <w:rsid w:val="000E6150"/>
    <w:rsid w:val="000E6AF4"/>
    <w:rsid w:val="000E6EF9"/>
    <w:rsid w:val="000F128F"/>
    <w:rsid w:val="000F13C9"/>
    <w:rsid w:val="000F158D"/>
    <w:rsid w:val="000F262E"/>
    <w:rsid w:val="000F2640"/>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0D0"/>
    <w:rsid w:val="00102E88"/>
    <w:rsid w:val="0010368F"/>
    <w:rsid w:val="001047E4"/>
    <w:rsid w:val="00104E66"/>
    <w:rsid w:val="00105187"/>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1B31"/>
    <w:rsid w:val="00122166"/>
    <w:rsid w:val="00122520"/>
    <w:rsid w:val="00122761"/>
    <w:rsid w:val="001229A6"/>
    <w:rsid w:val="00123D90"/>
    <w:rsid w:val="001246F2"/>
    <w:rsid w:val="00124819"/>
    <w:rsid w:val="00124CA0"/>
    <w:rsid w:val="00126110"/>
    <w:rsid w:val="001268BA"/>
    <w:rsid w:val="00126BD2"/>
    <w:rsid w:val="00127E5E"/>
    <w:rsid w:val="00130B8A"/>
    <w:rsid w:val="00130DDB"/>
    <w:rsid w:val="0013282A"/>
    <w:rsid w:val="00133B1C"/>
    <w:rsid w:val="00135420"/>
    <w:rsid w:val="00135829"/>
    <w:rsid w:val="00135B9A"/>
    <w:rsid w:val="00136CE1"/>
    <w:rsid w:val="001405FC"/>
    <w:rsid w:val="0014106D"/>
    <w:rsid w:val="001422F5"/>
    <w:rsid w:val="00145449"/>
    <w:rsid w:val="00145CB2"/>
    <w:rsid w:val="00147BEB"/>
    <w:rsid w:val="00150192"/>
    <w:rsid w:val="00150333"/>
    <w:rsid w:val="00151A38"/>
    <w:rsid w:val="00152089"/>
    <w:rsid w:val="001534FB"/>
    <w:rsid w:val="0015491E"/>
    <w:rsid w:val="0015514D"/>
    <w:rsid w:val="00155240"/>
    <w:rsid w:val="00156064"/>
    <w:rsid w:val="00156462"/>
    <w:rsid w:val="00157925"/>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1EC8"/>
    <w:rsid w:val="001721D3"/>
    <w:rsid w:val="00172A13"/>
    <w:rsid w:val="00172B7A"/>
    <w:rsid w:val="001732A8"/>
    <w:rsid w:val="00173AEC"/>
    <w:rsid w:val="00173B77"/>
    <w:rsid w:val="00174305"/>
    <w:rsid w:val="0017467D"/>
    <w:rsid w:val="00176CCA"/>
    <w:rsid w:val="001775EA"/>
    <w:rsid w:val="00180384"/>
    <w:rsid w:val="001808BC"/>
    <w:rsid w:val="0018144D"/>
    <w:rsid w:val="00181880"/>
    <w:rsid w:val="00181AAC"/>
    <w:rsid w:val="00181E2E"/>
    <w:rsid w:val="00181F8B"/>
    <w:rsid w:val="00183620"/>
    <w:rsid w:val="00183724"/>
    <w:rsid w:val="00183B04"/>
    <w:rsid w:val="00183D5F"/>
    <w:rsid w:val="0018476D"/>
    <w:rsid w:val="001848F0"/>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A01"/>
    <w:rsid w:val="00197D02"/>
    <w:rsid w:val="00197EB8"/>
    <w:rsid w:val="001A1B76"/>
    <w:rsid w:val="001A26AB"/>
    <w:rsid w:val="001A2716"/>
    <w:rsid w:val="001A55D3"/>
    <w:rsid w:val="001A56E8"/>
    <w:rsid w:val="001A57E6"/>
    <w:rsid w:val="001A59E9"/>
    <w:rsid w:val="001A698F"/>
    <w:rsid w:val="001A7D88"/>
    <w:rsid w:val="001B021D"/>
    <w:rsid w:val="001B0DC4"/>
    <w:rsid w:val="001B140E"/>
    <w:rsid w:val="001B1860"/>
    <w:rsid w:val="001B1F5E"/>
    <w:rsid w:val="001B2083"/>
    <w:rsid w:val="001B2EFA"/>
    <w:rsid w:val="001B4C40"/>
    <w:rsid w:val="001B566A"/>
    <w:rsid w:val="001B5873"/>
    <w:rsid w:val="001B5976"/>
    <w:rsid w:val="001B5A92"/>
    <w:rsid w:val="001B6A87"/>
    <w:rsid w:val="001B6B40"/>
    <w:rsid w:val="001B6CCD"/>
    <w:rsid w:val="001B75CE"/>
    <w:rsid w:val="001B7605"/>
    <w:rsid w:val="001B781A"/>
    <w:rsid w:val="001B7FFE"/>
    <w:rsid w:val="001C0DFA"/>
    <w:rsid w:val="001C2960"/>
    <w:rsid w:val="001C3063"/>
    <w:rsid w:val="001C39B4"/>
    <w:rsid w:val="001C3DF0"/>
    <w:rsid w:val="001C442A"/>
    <w:rsid w:val="001C479F"/>
    <w:rsid w:val="001C4D98"/>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799"/>
    <w:rsid w:val="001E3814"/>
    <w:rsid w:val="001E44C6"/>
    <w:rsid w:val="001E539A"/>
    <w:rsid w:val="001E58BE"/>
    <w:rsid w:val="001E5C80"/>
    <w:rsid w:val="001E6757"/>
    <w:rsid w:val="001F0F43"/>
    <w:rsid w:val="001F22D0"/>
    <w:rsid w:val="001F248B"/>
    <w:rsid w:val="001F2CD8"/>
    <w:rsid w:val="001F3BB7"/>
    <w:rsid w:val="001F3DD2"/>
    <w:rsid w:val="001F4661"/>
    <w:rsid w:val="001F4EDE"/>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B98"/>
    <w:rsid w:val="002173DA"/>
    <w:rsid w:val="00217500"/>
    <w:rsid w:val="00221B2B"/>
    <w:rsid w:val="00221C01"/>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81E"/>
    <w:rsid w:val="00242A54"/>
    <w:rsid w:val="00242B02"/>
    <w:rsid w:val="00242CC7"/>
    <w:rsid w:val="002438DE"/>
    <w:rsid w:val="00244720"/>
    <w:rsid w:val="00245CA2"/>
    <w:rsid w:val="002466AF"/>
    <w:rsid w:val="002471EA"/>
    <w:rsid w:val="00247224"/>
    <w:rsid w:val="00250166"/>
    <w:rsid w:val="00251E55"/>
    <w:rsid w:val="00251E79"/>
    <w:rsid w:val="002528F8"/>
    <w:rsid w:val="00253417"/>
    <w:rsid w:val="00253FCB"/>
    <w:rsid w:val="00253FDA"/>
    <w:rsid w:val="00254164"/>
    <w:rsid w:val="0025446A"/>
    <w:rsid w:val="002544FF"/>
    <w:rsid w:val="0025478C"/>
    <w:rsid w:val="00254A49"/>
    <w:rsid w:val="00255819"/>
    <w:rsid w:val="002571A0"/>
    <w:rsid w:val="002575C8"/>
    <w:rsid w:val="00257A91"/>
    <w:rsid w:val="0026041E"/>
    <w:rsid w:val="00261162"/>
    <w:rsid w:val="00261F74"/>
    <w:rsid w:val="0026200F"/>
    <w:rsid w:val="0026425D"/>
    <w:rsid w:val="00264636"/>
    <w:rsid w:val="002646B7"/>
    <w:rsid w:val="002653FD"/>
    <w:rsid w:val="00265650"/>
    <w:rsid w:val="0026657B"/>
    <w:rsid w:val="002672E9"/>
    <w:rsid w:val="00267ECF"/>
    <w:rsid w:val="002703BC"/>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EC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87776"/>
    <w:rsid w:val="002908E1"/>
    <w:rsid w:val="00290DBD"/>
    <w:rsid w:val="00291411"/>
    <w:rsid w:val="002925F9"/>
    <w:rsid w:val="00292644"/>
    <w:rsid w:val="0029332D"/>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3F4A"/>
    <w:rsid w:val="002A58AD"/>
    <w:rsid w:val="002A5DE6"/>
    <w:rsid w:val="002A6958"/>
    <w:rsid w:val="002A6991"/>
    <w:rsid w:val="002A6C09"/>
    <w:rsid w:val="002A6D9B"/>
    <w:rsid w:val="002A72C2"/>
    <w:rsid w:val="002A7B42"/>
    <w:rsid w:val="002B05DA"/>
    <w:rsid w:val="002B0839"/>
    <w:rsid w:val="002B0D45"/>
    <w:rsid w:val="002B0E5F"/>
    <w:rsid w:val="002B15A3"/>
    <w:rsid w:val="002B19EC"/>
    <w:rsid w:val="002B446C"/>
    <w:rsid w:val="002B4A13"/>
    <w:rsid w:val="002B4A24"/>
    <w:rsid w:val="002B4D09"/>
    <w:rsid w:val="002B75CC"/>
    <w:rsid w:val="002B797F"/>
    <w:rsid w:val="002B7A71"/>
    <w:rsid w:val="002B7DC2"/>
    <w:rsid w:val="002C04EE"/>
    <w:rsid w:val="002C13E1"/>
    <w:rsid w:val="002C2544"/>
    <w:rsid w:val="002C28BE"/>
    <w:rsid w:val="002C355C"/>
    <w:rsid w:val="002C3B58"/>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6115"/>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0816"/>
    <w:rsid w:val="002F1819"/>
    <w:rsid w:val="002F295B"/>
    <w:rsid w:val="002F2A92"/>
    <w:rsid w:val="002F4266"/>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3D8E"/>
    <w:rsid w:val="00314F9B"/>
    <w:rsid w:val="003155E9"/>
    <w:rsid w:val="00317026"/>
    <w:rsid w:val="00317476"/>
    <w:rsid w:val="003177AF"/>
    <w:rsid w:val="00321BC4"/>
    <w:rsid w:val="00321C7D"/>
    <w:rsid w:val="0032282C"/>
    <w:rsid w:val="00322F28"/>
    <w:rsid w:val="00322F42"/>
    <w:rsid w:val="00323F2D"/>
    <w:rsid w:val="00324FEC"/>
    <w:rsid w:val="003251D3"/>
    <w:rsid w:val="0032591D"/>
    <w:rsid w:val="00326179"/>
    <w:rsid w:val="0032652F"/>
    <w:rsid w:val="003275DE"/>
    <w:rsid w:val="00330F6C"/>
    <w:rsid w:val="00330FC6"/>
    <w:rsid w:val="00331809"/>
    <w:rsid w:val="0033258C"/>
    <w:rsid w:val="003329A9"/>
    <w:rsid w:val="00332CA5"/>
    <w:rsid w:val="0033308A"/>
    <w:rsid w:val="00333227"/>
    <w:rsid w:val="00334613"/>
    <w:rsid w:val="00334E48"/>
    <w:rsid w:val="003354DC"/>
    <w:rsid w:val="00336507"/>
    <w:rsid w:val="00336536"/>
    <w:rsid w:val="00337448"/>
    <w:rsid w:val="00337941"/>
    <w:rsid w:val="003379C5"/>
    <w:rsid w:val="00337FE1"/>
    <w:rsid w:val="003402C2"/>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22"/>
    <w:rsid w:val="0036708A"/>
    <w:rsid w:val="0036722D"/>
    <w:rsid w:val="003679DB"/>
    <w:rsid w:val="00367A99"/>
    <w:rsid w:val="003701E9"/>
    <w:rsid w:val="00370878"/>
    <w:rsid w:val="00370A74"/>
    <w:rsid w:val="00371F85"/>
    <w:rsid w:val="00371FAF"/>
    <w:rsid w:val="00372AB3"/>
    <w:rsid w:val="00372E64"/>
    <w:rsid w:val="00373871"/>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913"/>
    <w:rsid w:val="00387DC8"/>
    <w:rsid w:val="00387EEC"/>
    <w:rsid w:val="00390C8A"/>
    <w:rsid w:val="00394303"/>
    <w:rsid w:val="0039436E"/>
    <w:rsid w:val="00394623"/>
    <w:rsid w:val="00395555"/>
    <w:rsid w:val="003960D6"/>
    <w:rsid w:val="00396A83"/>
    <w:rsid w:val="0039782C"/>
    <w:rsid w:val="00397A32"/>
    <w:rsid w:val="003A0F8B"/>
    <w:rsid w:val="003A1774"/>
    <w:rsid w:val="003A1A10"/>
    <w:rsid w:val="003A1E61"/>
    <w:rsid w:val="003A2171"/>
    <w:rsid w:val="003A2306"/>
    <w:rsid w:val="003A2892"/>
    <w:rsid w:val="003A306F"/>
    <w:rsid w:val="003A55E1"/>
    <w:rsid w:val="003A573D"/>
    <w:rsid w:val="003A5E71"/>
    <w:rsid w:val="003A60F2"/>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B30"/>
    <w:rsid w:val="003E3D4C"/>
    <w:rsid w:val="003E4356"/>
    <w:rsid w:val="003E53AA"/>
    <w:rsid w:val="003E5743"/>
    <w:rsid w:val="003E691C"/>
    <w:rsid w:val="003E733D"/>
    <w:rsid w:val="003E7B17"/>
    <w:rsid w:val="003F08F2"/>
    <w:rsid w:val="003F0E70"/>
    <w:rsid w:val="003F174F"/>
    <w:rsid w:val="003F2510"/>
    <w:rsid w:val="003F44E5"/>
    <w:rsid w:val="003F4B12"/>
    <w:rsid w:val="003F7B93"/>
    <w:rsid w:val="003F7BEF"/>
    <w:rsid w:val="003F7E65"/>
    <w:rsid w:val="00401051"/>
    <w:rsid w:val="004010A7"/>
    <w:rsid w:val="004018CB"/>
    <w:rsid w:val="00401FAB"/>
    <w:rsid w:val="004020F6"/>
    <w:rsid w:val="00403987"/>
    <w:rsid w:val="00403F11"/>
    <w:rsid w:val="00404C1E"/>
    <w:rsid w:val="004058DC"/>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691"/>
    <w:rsid w:val="00421812"/>
    <w:rsid w:val="00421A9F"/>
    <w:rsid w:val="00421BD0"/>
    <w:rsid w:val="00422867"/>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2C60"/>
    <w:rsid w:val="00432C6F"/>
    <w:rsid w:val="00433796"/>
    <w:rsid w:val="0043395E"/>
    <w:rsid w:val="00433F31"/>
    <w:rsid w:val="0043528B"/>
    <w:rsid w:val="00435680"/>
    <w:rsid w:val="0043683C"/>
    <w:rsid w:val="00436E01"/>
    <w:rsid w:val="004372A7"/>
    <w:rsid w:val="004400F5"/>
    <w:rsid w:val="00440CD4"/>
    <w:rsid w:val="00440D50"/>
    <w:rsid w:val="00441E5B"/>
    <w:rsid w:val="00442063"/>
    <w:rsid w:val="004421B2"/>
    <w:rsid w:val="00443DB1"/>
    <w:rsid w:val="00444074"/>
    <w:rsid w:val="00444FBF"/>
    <w:rsid w:val="004454D7"/>
    <w:rsid w:val="00445B27"/>
    <w:rsid w:val="00445F0D"/>
    <w:rsid w:val="00446150"/>
    <w:rsid w:val="004474A8"/>
    <w:rsid w:val="0045059A"/>
    <w:rsid w:val="0045130D"/>
    <w:rsid w:val="00451FF1"/>
    <w:rsid w:val="00452344"/>
    <w:rsid w:val="00452682"/>
    <w:rsid w:val="00453691"/>
    <w:rsid w:val="00454192"/>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B9"/>
    <w:rsid w:val="00464DFF"/>
    <w:rsid w:val="00465119"/>
    <w:rsid w:val="00465167"/>
    <w:rsid w:val="004657D2"/>
    <w:rsid w:val="00465D76"/>
    <w:rsid w:val="00465DED"/>
    <w:rsid w:val="004662CB"/>
    <w:rsid w:val="0046698B"/>
    <w:rsid w:val="004676D7"/>
    <w:rsid w:val="00467875"/>
    <w:rsid w:val="00467BBD"/>
    <w:rsid w:val="00467CC0"/>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40"/>
    <w:rsid w:val="00475856"/>
    <w:rsid w:val="00475A73"/>
    <w:rsid w:val="00476F9E"/>
    <w:rsid w:val="00477153"/>
    <w:rsid w:val="00477BC7"/>
    <w:rsid w:val="004807C3"/>
    <w:rsid w:val="00481C24"/>
    <w:rsid w:val="00483667"/>
    <w:rsid w:val="0048439D"/>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739"/>
    <w:rsid w:val="004A6EA5"/>
    <w:rsid w:val="004B1B15"/>
    <w:rsid w:val="004B2101"/>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16E8"/>
    <w:rsid w:val="004C2623"/>
    <w:rsid w:val="004C4995"/>
    <w:rsid w:val="004C4BC1"/>
    <w:rsid w:val="004C51F9"/>
    <w:rsid w:val="004C5501"/>
    <w:rsid w:val="004C5A8E"/>
    <w:rsid w:val="004C63C9"/>
    <w:rsid w:val="004C6C6F"/>
    <w:rsid w:val="004C6DEC"/>
    <w:rsid w:val="004C6F09"/>
    <w:rsid w:val="004C6F75"/>
    <w:rsid w:val="004C6FA7"/>
    <w:rsid w:val="004C7214"/>
    <w:rsid w:val="004D0DCE"/>
    <w:rsid w:val="004D25F0"/>
    <w:rsid w:val="004D273D"/>
    <w:rsid w:val="004D2DF7"/>
    <w:rsid w:val="004D45BB"/>
    <w:rsid w:val="004D486B"/>
    <w:rsid w:val="004D491E"/>
    <w:rsid w:val="004D4D8E"/>
    <w:rsid w:val="004D53B8"/>
    <w:rsid w:val="004D586A"/>
    <w:rsid w:val="004D5AE4"/>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E70DC"/>
    <w:rsid w:val="004F0108"/>
    <w:rsid w:val="004F052E"/>
    <w:rsid w:val="004F0C0E"/>
    <w:rsid w:val="004F1328"/>
    <w:rsid w:val="004F1F15"/>
    <w:rsid w:val="004F3D9E"/>
    <w:rsid w:val="004F40F1"/>
    <w:rsid w:val="004F469B"/>
    <w:rsid w:val="004F48C1"/>
    <w:rsid w:val="004F50DC"/>
    <w:rsid w:val="004F555D"/>
    <w:rsid w:val="004F55E1"/>
    <w:rsid w:val="004F56E2"/>
    <w:rsid w:val="004F5B3E"/>
    <w:rsid w:val="004F6949"/>
    <w:rsid w:val="004F6ECA"/>
    <w:rsid w:val="004F6ED2"/>
    <w:rsid w:val="004F736D"/>
    <w:rsid w:val="004F7AAE"/>
    <w:rsid w:val="00500026"/>
    <w:rsid w:val="00500517"/>
    <w:rsid w:val="00500E0B"/>
    <w:rsid w:val="00500E8B"/>
    <w:rsid w:val="00501434"/>
    <w:rsid w:val="00501844"/>
    <w:rsid w:val="00502859"/>
    <w:rsid w:val="005031F5"/>
    <w:rsid w:val="005043A1"/>
    <w:rsid w:val="00504BA7"/>
    <w:rsid w:val="00505D4D"/>
    <w:rsid w:val="00506485"/>
    <w:rsid w:val="005077B5"/>
    <w:rsid w:val="00507A69"/>
    <w:rsid w:val="00510853"/>
    <w:rsid w:val="005111F9"/>
    <w:rsid w:val="00511E86"/>
    <w:rsid w:val="00512D0F"/>
    <w:rsid w:val="00514113"/>
    <w:rsid w:val="00514489"/>
    <w:rsid w:val="005149C2"/>
    <w:rsid w:val="0051648B"/>
    <w:rsid w:val="00517590"/>
    <w:rsid w:val="00517DBA"/>
    <w:rsid w:val="00520876"/>
    <w:rsid w:val="005208D7"/>
    <w:rsid w:val="00521637"/>
    <w:rsid w:val="00523541"/>
    <w:rsid w:val="00523F36"/>
    <w:rsid w:val="0052602E"/>
    <w:rsid w:val="00526312"/>
    <w:rsid w:val="00526910"/>
    <w:rsid w:val="00526938"/>
    <w:rsid w:val="0053097E"/>
    <w:rsid w:val="0053133D"/>
    <w:rsid w:val="005318D5"/>
    <w:rsid w:val="00531C72"/>
    <w:rsid w:val="00533892"/>
    <w:rsid w:val="005341D3"/>
    <w:rsid w:val="00534266"/>
    <w:rsid w:val="00535751"/>
    <w:rsid w:val="005373FA"/>
    <w:rsid w:val="00537479"/>
    <w:rsid w:val="00537A3E"/>
    <w:rsid w:val="00540748"/>
    <w:rsid w:val="005422E6"/>
    <w:rsid w:val="00542695"/>
    <w:rsid w:val="00542836"/>
    <w:rsid w:val="00542E23"/>
    <w:rsid w:val="005446CB"/>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49CE"/>
    <w:rsid w:val="00555465"/>
    <w:rsid w:val="00555B2E"/>
    <w:rsid w:val="00555CFA"/>
    <w:rsid w:val="00555D02"/>
    <w:rsid w:val="00556742"/>
    <w:rsid w:val="00557023"/>
    <w:rsid w:val="00557D8D"/>
    <w:rsid w:val="00557EE5"/>
    <w:rsid w:val="00560F9E"/>
    <w:rsid w:val="00561EC2"/>
    <w:rsid w:val="005624CA"/>
    <w:rsid w:val="00562F1B"/>
    <w:rsid w:val="00563766"/>
    <w:rsid w:val="00563B2F"/>
    <w:rsid w:val="00563F55"/>
    <w:rsid w:val="0056547E"/>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4F04"/>
    <w:rsid w:val="00585C17"/>
    <w:rsid w:val="0058632D"/>
    <w:rsid w:val="00587D0C"/>
    <w:rsid w:val="0059029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E"/>
    <w:rsid w:val="005B477B"/>
    <w:rsid w:val="005B5B6D"/>
    <w:rsid w:val="005B5D44"/>
    <w:rsid w:val="005B60FA"/>
    <w:rsid w:val="005B654F"/>
    <w:rsid w:val="005C02BE"/>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763"/>
    <w:rsid w:val="005C69FF"/>
    <w:rsid w:val="005C7999"/>
    <w:rsid w:val="005D0DBD"/>
    <w:rsid w:val="005D0FAF"/>
    <w:rsid w:val="005D114A"/>
    <w:rsid w:val="005D14BB"/>
    <w:rsid w:val="005D1668"/>
    <w:rsid w:val="005D254A"/>
    <w:rsid w:val="005D3B94"/>
    <w:rsid w:val="005D489C"/>
    <w:rsid w:val="005D52A8"/>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5F7761"/>
    <w:rsid w:val="0060043B"/>
    <w:rsid w:val="00600AD4"/>
    <w:rsid w:val="00600CF6"/>
    <w:rsid w:val="00600E5E"/>
    <w:rsid w:val="00603B97"/>
    <w:rsid w:val="006041A9"/>
    <w:rsid w:val="00604BAC"/>
    <w:rsid w:val="00604ED8"/>
    <w:rsid w:val="006051A8"/>
    <w:rsid w:val="00605861"/>
    <w:rsid w:val="0060592A"/>
    <w:rsid w:val="00606861"/>
    <w:rsid w:val="0060713A"/>
    <w:rsid w:val="00610028"/>
    <w:rsid w:val="006101FA"/>
    <w:rsid w:val="00610D40"/>
    <w:rsid w:val="006110A8"/>
    <w:rsid w:val="0061180F"/>
    <w:rsid w:val="00611905"/>
    <w:rsid w:val="00611D29"/>
    <w:rsid w:val="006125CE"/>
    <w:rsid w:val="006127E4"/>
    <w:rsid w:val="0061283D"/>
    <w:rsid w:val="00613A13"/>
    <w:rsid w:val="00613D6E"/>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95B"/>
    <w:rsid w:val="00640F50"/>
    <w:rsid w:val="00642575"/>
    <w:rsid w:val="00643427"/>
    <w:rsid w:val="00643B58"/>
    <w:rsid w:val="00644A08"/>
    <w:rsid w:val="00645574"/>
    <w:rsid w:val="0064616B"/>
    <w:rsid w:val="00646808"/>
    <w:rsid w:val="00646F09"/>
    <w:rsid w:val="00650A6E"/>
    <w:rsid w:val="00650FF2"/>
    <w:rsid w:val="006511E7"/>
    <w:rsid w:val="006516B5"/>
    <w:rsid w:val="00651D17"/>
    <w:rsid w:val="00651EAB"/>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70BB2"/>
    <w:rsid w:val="00670D84"/>
    <w:rsid w:val="0067180B"/>
    <w:rsid w:val="00671DE4"/>
    <w:rsid w:val="00671FC0"/>
    <w:rsid w:val="006720F9"/>
    <w:rsid w:val="006723F2"/>
    <w:rsid w:val="006726D3"/>
    <w:rsid w:val="00672887"/>
    <w:rsid w:val="00672ACB"/>
    <w:rsid w:val="00672C4A"/>
    <w:rsid w:val="00672C9D"/>
    <w:rsid w:val="006732F7"/>
    <w:rsid w:val="0067391A"/>
    <w:rsid w:val="00673EE4"/>
    <w:rsid w:val="00675D02"/>
    <w:rsid w:val="00676099"/>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63ED"/>
    <w:rsid w:val="006863F5"/>
    <w:rsid w:val="006901BC"/>
    <w:rsid w:val="006903C1"/>
    <w:rsid w:val="00690683"/>
    <w:rsid w:val="006908F2"/>
    <w:rsid w:val="00691C2F"/>
    <w:rsid w:val="00692CB1"/>
    <w:rsid w:val="00692DFE"/>
    <w:rsid w:val="00693B7B"/>
    <w:rsid w:val="00693DF7"/>
    <w:rsid w:val="00693E17"/>
    <w:rsid w:val="0069545A"/>
    <w:rsid w:val="006965E9"/>
    <w:rsid w:val="0069790A"/>
    <w:rsid w:val="006A066A"/>
    <w:rsid w:val="006A0CD7"/>
    <w:rsid w:val="006A1943"/>
    <w:rsid w:val="006A1EAF"/>
    <w:rsid w:val="006A2660"/>
    <w:rsid w:val="006A266A"/>
    <w:rsid w:val="006A28E7"/>
    <w:rsid w:val="006A2C8D"/>
    <w:rsid w:val="006A3712"/>
    <w:rsid w:val="006A386F"/>
    <w:rsid w:val="006A4007"/>
    <w:rsid w:val="006A45A4"/>
    <w:rsid w:val="006A467E"/>
    <w:rsid w:val="006A4750"/>
    <w:rsid w:val="006A4D24"/>
    <w:rsid w:val="006A613A"/>
    <w:rsid w:val="006A6796"/>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7FC"/>
    <w:rsid w:val="006C14E6"/>
    <w:rsid w:val="006C167A"/>
    <w:rsid w:val="006C2B98"/>
    <w:rsid w:val="006C30BE"/>
    <w:rsid w:val="006C3579"/>
    <w:rsid w:val="006C39A5"/>
    <w:rsid w:val="006C3A83"/>
    <w:rsid w:val="006C3B4E"/>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1D2C"/>
    <w:rsid w:val="006F27AB"/>
    <w:rsid w:val="006F2E12"/>
    <w:rsid w:val="006F3816"/>
    <w:rsid w:val="006F5463"/>
    <w:rsid w:val="006F56A9"/>
    <w:rsid w:val="006F58CB"/>
    <w:rsid w:val="006F666D"/>
    <w:rsid w:val="006F737C"/>
    <w:rsid w:val="006F7426"/>
    <w:rsid w:val="006F770B"/>
    <w:rsid w:val="006F7AAD"/>
    <w:rsid w:val="007008A3"/>
    <w:rsid w:val="007033B5"/>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1681A"/>
    <w:rsid w:val="00720029"/>
    <w:rsid w:val="007217D4"/>
    <w:rsid w:val="00722010"/>
    <w:rsid w:val="00724E3B"/>
    <w:rsid w:val="00726314"/>
    <w:rsid w:val="00726B6C"/>
    <w:rsid w:val="00726DDD"/>
    <w:rsid w:val="0072722C"/>
    <w:rsid w:val="0073037B"/>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0D2F"/>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AAC"/>
    <w:rsid w:val="00753F50"/>
    <w:rsid w:val="007552A7"/>
    <w:rsid w:val="00755469"/>
    <w:rsid w:val="0075639F"/>
    <w:rsid w:val="0075699B"/>
    <w:rsid w:val="00756E8B"/>
    <w:rsid w:val="00756F04"/>
    <w:rsid w:val="00756F5C"/>
    <w:rsid w:val="0076015A"/>
    <w:rsid w:val="0076081A"/>
    <w:rsid w:val="007609F3"/>
    <w:rsid w:val="00760F59"/>
    <w:rsid w:val="00760F8E"/>
    <w:rsid w:val="007612D8"/>
    <w:rsid w:val="00761DEC"/>
    <w:rsid w:val="007621DD"/>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0F24"/>
    <w:rsid w:val="007711E7"/>
    <w:rsid w:val="007714E2"/>
    <w:rsid w:val="00771521"/>
    <w:rsid w:val="00771753"/>
    <w:rsid w:val="007724EC"/>
    <w:rsid w:val="00772DAB"/>
    <w:rsid w:val="007732C7"/>
    <w:rsid w:val="007737B4"/>
    <w:rsid w:val="00773DC2"/>
    <w:rsid w:val="0077454D"/>
    <w:rsid w:val="007752F9"/>
    <w:rsid w:val="007755DD"/>
    <w:rsid w:val="007755F2"/>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1C49"/>
    <w:rsid w:val="007A2097"/>
    <w:rsid w:val="007A251D"/>
    <w:rsid w:val="007A3075"/>
    <w:rsid w:val="007A5043"/>
    <w:rsid w:val="007A6795"/>
    <w:rsid w:val="007A6E4D"/>
    <w:rsid w:val="007A72CC"/>
    <w:rsid w:val="007A7467"/>
    <w:rsid w:val="007A7B19"/>
    <w:rsid w:val="007A7D0E"/>
    <w:rsid w:val="007B1460"/>
    <w:rsid w:val="007B14DC"/>
    <w:rsid w:val="007B21C9"/>
    <w:rsid w:val="007B26E7"/>
    <w:rsid w:val="007B2B2F"/>
    <w:rsid w:val="007B4016"/>
    <w:rsid w:val="007B4718"/>
    <w:rsid w:val="007B4A6D"/>
    <w:rsid w:val="007B4AB4"/>
    <w:rsid w:val="007B5122"/>
    <w:rsid w:val="007B6761"/>
    <w:rsid w:val="007B7A7B"/>
    <w:rsid w:val="007C04E7"/>
    <w:rsid w:val="007C16D7"/>
    <w:rsid w:val="007C29C3"/>
    <w:rsid w:val="007C364B"/>
    <w:rsid w:val="007C3893"/>
    <w:rsid w:val="007C41AA"/>
    <w:rsid w:val="007C4AEB"/>
    <w:rsid w:val="007C557E"/>
    <w:rsid w:val="007C56D5"/>
    <w:rsid w:val="007C57DA"/>
    <w:rsid w:val="007C5A7C"/>
    <w:rsid w:val="007C5B8D"/>
    <w:rsid w:val="007C5E42"/>
    <w:rsid w:val="007C5F24"/>
    <w:rsid w:val="007C6D00"/>
    <w:rsid w:val="007D052D"/>
    <w:rsid w:val="007D104C"/>
    <w:rsid w:val="007D18C8"/>
    <w:rsid w:val="007D1E57"/>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8D5"/>
    <w:rsid w:val="007F4EDB"/>
    <w:rsid w:val="007F5021"/>
    <w:rsid w:val="007F6228"/>
    <w:rsid w:val="007F6914"/>
    <w:rsid w:val="007F6F80"/>
    <w:rsid w:val="007F7F47"/>
    <w:rsid w:val="00800156"/>
    <w:rsid w:val="00800BEE"/>
    <w:rsid w:val="00801173"/>
    <w:rsid w:val="00805225"/>
    <w:rsid w:val="00805453"/>
    <w:rsid w:val="008057C6"/>
    <w:rsid w:val="00805AF9"/>
    <w:rsid w:val="008060DC"/>
    <w:rsid w:val="00806335"/>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DFF"/>
    <w:rsid w:val="00821296"/>
    <w:rsid w:val="008227F9"/>
    <w:rsid w:val="00824310"/>
    <w:rsid w:val="00824EE2"/>
    <w:rsid w:val="00825CDB"/>
    <w:rsid w:val="00826692"/>
    <w:rsid w:val="00826DA5"/>
    <w:rsid w:val="00827065"/>
    <w:rsid w:val="00827DAE"/>
    <w:rsid w:val="00827F08"/>
    <w:rsid w:val="00830124"/>
    <w:rsid w:val="00830641"/>
    <w:rsid w:val="0083171C"/>
    <w:rsid w:val="008319C0"/>
    <w:rsid w:val="00831F2E"/>
    <w:rsid w:val="00832C3A"/>
    <w:rsid w:val="0083334C"/>
    <w:rsid w:val="00834577"/>
    <w:rsid w:val="0083537E"/>
    <w:rsid w:val="00835B79"/>
    <w:rsid w:val="00835D48"/>
    <w:rsid w:val="0083758A"/>
    <w:rsid w:val="008379D2"/>
    <w:rsid w:val="00837ABB"/>
    <w:rsid w:val="00837DDE"/>
    <w:rsid w:val="008400C8"/>
    <w:rsid w:val="0084064C"/>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6F0"/>
    <w:rsid w:val="0085591A"/>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F12"/>
    <w:rsid w:val="008764F3"/>
    <w:rsid w:val="00876B10"/>
    <w:rsid w:val="008776A7"/>
    <w:rsid w:val="00880392"/>
    <w:rsid w:val="00881176"/>
    <w:rsid w:val="00881D5C"/>
    <w:rsid w:val="00882FC1"/>
    <w:rsid w:val="008838E5"/>
    <w:rsid w:val="008846E2"/>
    <w:rsid w:val="00885270"/>
    <w:rsid w:val="0088669F"/>
    <w:rsid w:val="00886A24"/>
    <w:rsid w:val="00887704"/>
    <w:rsid w:val="00887CA1"/>
    <w:rsid w:val="00887F1C"/>
    <w:rsid w:val="008904A6"/>
    <w:rsid w:val="008908DD"/>
    <w:rsid w:val="00890A1B"/>
    <w:rsid w:val="008912FB"/>
    <w:rsid w:val="008919A9"/>
    <w:rsid w:val="008922E3"/>
    <w:rsid w:val="00893A5C"/>
    <w:rsid w:val="00894504"/>
    <w:rsid w:val="0089462E"/>
    <w:rsid w:val="008948D7"/>
    <w:rsid w:val="008959A4"/>
    <w:rsid w:val="0089715F"/>
    <w:rsid w:val="008978C2"/>
    <w:rsid w:val="00897AAB"/>
    <w:rsid w:val="008A04AF"/>
    <w:rsid w:val="008A0742"/>
    <w:rsid w:val="008A135A"/>
    <w:rsid w:val="008A2105"/>
    <w:rsid w:val="008A248D"/>
    <w:rsid w:val="008A2DBE"/>
    <w:rsid w:val="008A2F40"/>
    <w:rsid w:val="008A36B7"/>
    <w:rsid w:val="008A3C41"/>
    <w:rsid w:val="008A458A"/>
    <w:rsid w:val="008A4C13"/>
    <w:rsid w:val="008A5858"/>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17"/>
    <w:rsid w:val="008B7028"/>
    <w:rsid w:val="008B7742"/>
    <w:rsid w:val="008B7BB0"/>
    <w:rsid w:val="008B7C2F"/>
    <w:rsid w:val="008C0ED9"/>
    <w:rsid w:val="008C0FD6"/>
    <w:rsid w:val="008C10D6"/>
    <w:rsid w:val="008C1618"/>
    <w:rsid w:val="008C1F65"/>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E7EB2"/>
    <w:rsid w:val="008F00C9"/>
    <w:rsid w:val="008F0151"/>
    <w:rsid w:val="008F0248"/>
    <w:rsid w:val="008F1204"/>
    <w:rsid w:val="008F1423"/>
    <w:rsid w:val="008F21A6"/>
    <w:rsid w:val="008F2564"/>
    <w:rsid w:val="008F2C7F"/>
    <w:rsid w:val="008F3455"/>
    <w:rsid w:val="008F36A4"/>
    <w:rsid w:val="008F3CAA"/>
    <w:rsid w:val="008F3DD2"/>
    <w:rsid w:val="008F4772"/>
    <w:rsid w:val="008F4A71"/>
    <w:rsid w:val="008F5E32"/>
    <w:rsid w:val="008F6D1D"/>
    <w:rsid w:val="008F6E81"/>
    <w:rsid w:val="008F771D"/>
    <w:rsid w:val="00901668"/>
    <w:rsid w:val="009019AA"/>
    <w:rsid w:val="009028A7"/>
    <w:rsid w:val="00905EA5"/>
    <w:rsid w:val="00906227"/>
    <w:rsid w:val="009062D7"/>
    <w:rsid w:val="00906C63"/>
    <w:rsid w:val="0091114A"/>
    <w:rsid w:val="0091144F"/>
    <w:rsid w:val="009125BB"/>
    <w:rsid w:val="0091498F"/>
    <w:rsid w:val="00914DF8"/>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5E48"/>
    <w:rsid w:val="00936547"/>
    <w:rsid w:val="00936EE9"/>
    <w:rsid w:val="00937438"/>
    <w:rsid w:val="0093754E"/>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15"/>
    <w:rsid w:val="009674C6"/>
    <w:rsid w:val="009678A9"/>
    <w:rsid w:val="0097006B"/>
    <w:rsid w:val="009700AF"/>
    <w:rsid w:val="009704D7"/>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652E"/>
    <w:rsid w:val="00986C87"/>
    <w:rsid w:val="00987217"/>
    <w:rsid w:val="0098730E"/>
    <w:rsid w:val="00987EFE"/>
    <w:rsid w:val="00990726"/>
    <w:rsid w:val="009911D1"/>
    <w:rsid w:val="00991271"/>
    <w:rsid w:val="009936DC"/>
    <w:rsid w:val="00993962"/>
    <w:rsid w:val="009939CC"/>
    <w:rsid w:val="00994C87"/>
    <w:rsid w:val="00995463"/>
    <w:rsid w:val="009957EB"/>
    <w:rsid w:val="009961DA"/>
    <w:rsid w:val="00996B96"/>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1F80"/>
    <w:rsid w:val="009B20AC"/>
    <w:rsid w:val="009B2259"/>
    <w:rsid w:val="009B2FDC"/>
    <w:rsid w:val="009B3774"/>
    <w:rsid w:val="009B37A6"/>
    <w:rsid w:val="009B380B"/>
    <w:rsid w:val="009B42F9"/>
    <w:rsid w:val="009B55D8"/>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5212"/>
    <w:rsid w:val="009D566B"/>
    <w:rsid w:val="009D67EC"/>
    <w:rsid w:val="009D698B"/>
    <w:rsid w:val="009D70CF"/>
    <w:rsid w:val="009D7E88"/>
    <w:rsid w:val="009E0550"/>
    <w:rsid w:val="009E0F39"/>
    <w:rsid w:val="009E1424"/>
    <w:rsid w:val="009E1769"/>
    <w:rsid w:val="009E2102"/>
    <w:rsid w:val="009E24D4"/>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4AE1"/>
    <w:rsid w:val="009F505B"/>
    <w:rsid w:val="009F514E"/>
    <w:rsid w:val="009F5152"/>
    <w:rsid w:val="009F6237"/>
    <w:rsid w:val="009F731D"/>
    <w:rsid w:val="009F77D1"/>
    <w:rsid w:val="009F7D27"/>
    <w:rsid w:val="00A00DED"/>
    <w:rsid w:val="00A013C8"/>
    <w:rsid w:val="00A023C7"/>
    <w:rsid w:val="00A02421"/>
    <w:rsid w:val="00A029C6"/>
    <w:rsid w:val="00A03AB8"/>
    <w:rsid w:val="00A0450F"/>
    <w:rsid w:val="00A047B3"/>
    <w:rsid w:val="00A04931"/>
    <w:rsid w:val="00A05EED"/>
    <w:rsid w:val="00A06DCD"/>
    <w:rsid w:val="00A06EF1"/>
    <w:rsid w:val="00A0792E"/>
    <w:rsid w:val="00A07FFD"/>
    <w:rsid w:val="00A10509"/>
    <w:rsid w:val="00A10B2F"/>
    <w:rsid w:val="00A110F7"/>
    <w:rsid w:val="00A11B9B"/>
    <w:rsid w:val="00A11D7F"/>
    <w:rsid w:val="00A1205F"/>
    <w:rsid w:val="00A14883"/>
    <w:rsid w:val="00A15094"/>
    <w:rsid w:val="00A16785"/>
    <w:rsid w:val="00A20865"/>
    <w:rsid w:val="00A2181A"/>
    <w:rsid w:val="00A22F61"/>
    <w:rsid w:val="00A236C1"/>
    <w:rsid w:val="00A23F36"/>
    <w:rsid w:val="00A23F68"/>
    <w:rsid w:val="00A24442"/>
    <w:rsid w:val="00A24EF7"/>
    <w:rsid w:val="00A25DEA"/>
    <w:rsid w:val="00A25E84"/>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47D2E"/>
    <w:rsid w:val="00A51319"/>
    <w:rsid w:val="00A51331"/>
    <w:rsid w:val="00A51835"/>
    <w:rsid w:val="00A51AB3"/>
    <w:rsid w:val="00A51D18"/>
    <w:rsid w:val="00A51EA3"/>
    <w:rsid w:val="00A523D5"/>
    <w:rsid w:val="00A52471"/>
    <w:rsid w:val="00A52C30"/>
    <w:rsid w:val="00A5302C"/>
    <w:rsid w:val="00A53E46"/>
    <w:rsid w:val="00A54004"/>
    <w:rsid w:val="00A55460"/>
    <w:rsid w:val="00A55CFB"/>
    <w:rsid w:val="00A560DC"/>
    <w:rsid w:val="00A57A01"/>
    <w:rsid w:val="00A57B37"/>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ED"/>
    <w:rsid w:val="00A7227E"/>
    <w:rsid w:val="00A72AD0"/>
    <w:rsid w:val="00A72D68"/>
    <w:rsid w:val="00A72E8A"/>
    <w:rsid w:val="00A73752"/>
    <w:rsid w:val="00A74694"/>
    <w:rsid w:val="00A74A61"/>
    <w:rsid w:val="00A77925"/>
    <w:rsid w:val="00A77E34"/>
    <w:rsid w:val="00A8062F"/>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777"/>
    <w:rsid w:val="00A878A9"/>
    <w:rsid w:val="00A87EA6"/>
    <w:rsid w:val="00A90009"/>
    <w:rsid w:val="00A90696"/>
    <w:rsid w:val="00A9196A"/>
    <w:rsid w:val="00A929BC"/>
    <w:rsid w:val="00A92FCA"/>
    <w:rsid w:val="00A9362E"/>
    <w:rsid w:val="00A93AF1"/>
    <w:rsid w:val="00A93C85"/>
    <w:rsid w:val="00A94BBB"/>
    <w:rsid w:val="00A94ECE"/>
    <w:rsid w:val="00A95B2A"/>
    <w:rsid w:val="00A95DC6"/>
    <w:rsid w:val="00A97360"/>
    <w:rsid w:val="00A97FF6"/>
    <w:rsid w:val="00AA0134"/>
    <w:rsid w:val="00AA199A"/>
    <w:rsid w:val="00AA3314"/>
    <w:rsid w:val="00AA3317"/>
    <w:rsid w:val="00AA3897"/>
    <w:rsid w:val="00AA3ACB"/>
    <w:rsid w:val="00AA42DD"/>
    <w:rsid w:val="00AA45C4"/>
    <w:rsid w:val="00AA54AE"/>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1B9"/>
    <w:rsid w:val="00AB3258"/>
    <w:rsid w:val="00AB3552"/>
    <w:rsid w:val="00AB41B4"/>
    <w:rsid w:val="00AB4AF9"/>
    <w:rsid w:val="00AB4BA2"/>
    <w:rsid w:val="00AB5C4E"/>
    <w:rsid w:val="00AB6515"/>
    <w:rsid w:val="00AC08C6"/>
    <w:rsid w:val="00AC1005"/>
    <w:rsid w:val="00AC1691"/>
    <w:rsid w:val="00AC1896"/>
    <w:rsid w:val="00AC28A6"/>
    <w:rsid w:val="00AC2962"/>
    <w:rsid w:val="00AC378C"/>
    <w:rsid w:val="00AC412A"/>
    <w:rsid w:val="00AC4198"/>
    <w:rsid w:val="00AC4293"/>
    <w:rsid w:val="00AC4510"/>
    <w:rsid w:val="00AC508D"/>
    <w:rsid w:val="00AC51C5"/>
    <w:rsid w:val="00AC5750"/>
    <w:rsid w:val="00AC578E"/>
    <w:rsid w:val="00AC6CBA"/>
    <w:rsid w:val="00AC7BA4"/>
    <w:rsid w:val="00AC7BFC"/>
    <w:rsid w:val="00AC7D8D"/>
    <w:rsid w:val="00AD07C7"/>
    <w:rsid w:val="00AD0ACC"/>
    <w:rsid w:val="00AD1C45"/>
    <w:rsid w:val="00AD279F"/>
    <w:rsid w:val="00AD3E06"/>
    <w:rsid w:val="00AD40C0"/>
    <w:rsid w:val="00AD4C26"/>
    <w:rsid w:val="00AD4C27"/>
    <w:rsid w:val="00AD4E01"/>
    <w:rsid w:val="00AD637D"/>
    <w:rsid w:val="00AD7239"/>
    <w:rsid w:val="00AD7B48"/>
    <w:rsid w:val="00AE1535"/>
    <w:rsid w:val="00AE1E81"/>
    <w:rsid w:val="00AE2932"/>
    <w:rsid w:val="00AE2EF2"/>
    <w:rsid w:val="00AE3468"/>
    <w:rsid w:val="00AE3CFE"/>
    <w:rsid w:val="00AE4CF9"/>
    <w:rsid w:val="00AE4DB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C77"/>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B6C"/>
    <w:rsid w:val="00B11C7C"/>
    <w:rsid w:val="00B11FF6"/>
    <w:rsid w:val="00B12C2D"/>
    <w:rsid w:val="00B13662"/>
    <w:rsid w:val="00B13EF7"/>
    <w:rsid w:val="00B152D3"/>
    <w:rsid w:val="00B163A2"/>
    <w:rsid w:val="00B165DB"/>
    <w:rsid w:val="00B16F25"/>
    <w:rsid w:val="00B206CA"/>
    <w:rsid w:val="00B215CA"/>
    <w:rsid w:val="00B21AE8"/>
    <w:rsid w:val="00B21B30"/>
    <w:rsid w:val="00B22200"/>
    <w:rsid w:val="00B23505"/>
    <w:rsid w:val="00B23F6D"/>
    <w:rsid w:val="00B24D9C"/>
    <w:rsid w:val="00B2520C"/>
    <w:rsid w:val="00B26191"/>
    <w:rsid w:val="00B26EF8"/>
    <w:rsid w:val="00B27E2F"/>
    <w:rsid w:val="00B302E7"/>
    <w:rsid w:val="00B307F5"/>
    <w:rsid w:val="00B31531"/>
    <w:rsid w:val="00B33158"/>
    <w:rsid w:val="00B332BC"/>
    <w:rsid w:val="00B333CE"/>
    <w:rsid w:val="00B33552"/>
    <w:rsid w:val="00B3359F"/>
    <w:rsid w:val="00B33862"/>
    <w:rsid w:val="00B33B3D"/>
    <w:rsid w:val="00B33D13"/>
    <w:rsid w:val="00B34C70"/>
    <w:rsid w:val="00B3533C"/>
    <w:rsid w:val="00B35DCD"/>
    <w:rsid w:val="00B36D29"/>
    <w:rsid w:val="00B370FF"/>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0FFB"/>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25B9"/>
    <w:rsid w:val="00B832EF"/>
    <w:rsid w:val="00B8403D"/>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3FA5"/>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255"/>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2D30"/>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3CE3"/>
    <w:rsid w:val="00BC402F"/>
    <w:rsid w:val="00BC422D"/>
    <w:rsid w:val="00BC5906"/>
    <w:rsid w:val="00BC5BE5"/>
    <w:rsid w:val="00BC5F12"/>
    <w:rsid w:val="00BC5F78"/>
    <w:rsid w:val="00BC62A9"/>
    <w:rsid w:val="00BC6AE6"/>
    <w:rsid w:val="00BC6FB1"/>
    <w:rsid w:val="00BC73D3"/>
    <w:rsid w:val="00BD1420"/>
    <w:rsid w:val="00BD1D7B"/>
    <w:rsid w:val="00BD2846"/>
    <w:rsid w:val="00BD43E0"/>
    <w:rsid w:val="00BD4C9B"/>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6455"/>
    <w:rsid w:val="00C06924"/>
    <w:rsid w:val="00C10B85"/>
    <w:rsid w:val="00C10C35"/>
    <w:rsid w:val="00C10D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2E9D"/>
    <w:rsid w:val="00C33D15"/>
    <w:rsid w:val="00C33D85"/>
    <w:rsid w:val="00C33FCA"/>
    <w:rsid w:val="00C3436C"/>
    <w:rsid w:val="00C34B4C"/>
    <w:rsid w:val="00C34D83"/>
    <w:rsid w:val="00C354EC"/>
    <w:rsid w:val="00C35B67"/>
    <w:rsid w:val="00C366BA"/>
    <w:rsid w:val="00C36E83"/>
    <w:rsid w:val="00C4066E"/>
    <w:rsid w:val="00C40AC1"/>
    <w:rsid w:val="00C41A86"/>
    <w:rsid w:val="00C42492"/>
    <w:rsid w:val="00C4252F"/>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14"/>
    <w:rsid w:val="00C62099"/>
    <w:rsid w:val="00C629CF"/>
    <w:rsid w:val="00C62CB0"/>
    <w:rsid w:val="00C63066"/>
    <w:rsid w:val="00C6342F"/>
    <w:rsid w:val="00C6419D"/>
    <w:rsid w:val="00C64722"/>
    <w:rsid w:val="00C66A20"/>
    <w:rsid w:val="00C670DF"/>
    <w:rsid w:val="00C678C9"/>
    <w:rsid w:val="00C703D7"/>
    <w:rsid w:val="00C7055B"/>
    <w:rsid w:val="00C707CB"/>
    <w:rsid w:val="00C70872"/>
    <w:rsid w:val="00C70996"/>
    <w:rsid w:val="00C71180"/>
    <w:rsid w:val="00C71F5D"/>
    <w:rsid w:val="00C7200E"/>
    <w:rsid w:val="00C7216E"/>
    <w:rsid w:val="00C72B44"/>
    <w:rsid w:val="00C74268"/>
    <w:rsid w:val="00C7481B"/>
    <w:rsid w:val="00C750FE"/>
    <w:rsid w:val="00C75BD1"/>
    <w:rsid w:val="00C75FD7"/>
    <w:rsid w:val="00C76DC7"/>
    <w:rsid w:val="00C76E0A"/>
    <w:rsid w:val="00C80B50"/>
    <w:rsid w:val="00C81025"/>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1CAF"/>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ECF"/>
    <w:rsid w:val="00CB26AE"/>
    <w:rsid w:val="00CB2E48"/>
    <w:rsid w:val="00CB3B10"/>
    <w:rsid w:val="00CB4BC9"/>
    <w:rsid w:val="00CB53BD"/>
    <w:rsid w:val="00CB56FE"/>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171C"/>
    <w:rsid w:val="00CD2E11"/>
    <w:rsid w:val="00CD30BC"/>
    <w:rsid w:val="00CD32F9"/>
    <w:rsid w:val="00CD3A9D"/>
    <w:rsid w:val="00CD42CA"/>
    <w:rsid w:val="00CD4964"/>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C45"/>
    <w:rsid w:val="00CF0A6A"/>
    <w:rsid w:val="00CF0F38"/>
    <w:rsid w:val="00CF1B1A"/>
    <w:rsid w:val="00CF2667"/>
    <w:rsid w:val="00CF3E5D"/>
    <w:rsid w:val="00CF3FE7"/>
    <w:rsid w:val="00CF4C37"/>
    <w:rsid w:val="00CF61D1"/>
    <w:rsid w:val="00CF6AAC"/>
    <w:rsid w:val="00CF6AAE"/>
    <w:rsid w:val="00CF7260"/>
    <w:rsid w:val="00D0033A"/>
    <w:rsid w:val="00D0092B"/>
    <w:rsid w:val="00D022AD"/>
    <w:rsid w:val="00D0265F"/>
    <w:rsid w:val="00D02A50"/>
    <w:rsid w:val="00D0318E"/>
    <w:rsid w:val="00D03BA1"/>
    <w:rsid w:val="00D03D30"/>
    <w:rsid w:val="00D03EF8"/>
    <w:rsid w:val="00D04027"/>
    <w:rsid w:val="00D04130"/>
    <w:rsid w:val="00D07503"/>
    <w:rsid w:val="00D102CE"/>
    <w:rsid w:val="00D12784"/>
    <w:rsid w:val="00D127CC"/>
    <w:rsid w:val="00D12ACE"/>
    <w:rsid w:val="00D1408B"/>
    <w:rsid w:val="00D14B5F"/>
    <w:rsid w:val="00D14EA5"/>
    <w:rsid w:val="00D158BB"/>
    <w:rsid w:val="00D169E0"/>
    <w:rsid w:val="00D175E8"/>
    <w:rsid w:val="00D175F6"/>
    <w:rsid w:val="00D208E9"/>
    <w:rsid w:val="00D20A94"/>
    <w:rsid w:val="00D218EC"/>
    <w:rsid w:val="00D2299C"/>
    <w:rsid w:val="00D22C84"/>
    <w:rsid w:val="00D22E8D"/>
    <w:rsid w:val="00D231C1"/>
    <w:rsid w:val="00D23A89"/>
    <w:rsid w:val="00D23F44"/>
    <w:rsid w:val="00D24186"/>
    <w:rsid w:val="00D25C8A"/>
    <w:rsid w:val="00D268E9"/>
    <w:rsid w:val="00D26BF3"/>
    <w:rsid w:val="00D27A24"/>
    <w:rsid w:val="00D27C62"/>
    <w:rsid w:val="00D303E1"/>
    <w:rsid w:val="00D32698"/>
    <w:rsid w:val="00D336B4"/>
    <w:rsid w:val="00D3612C"/>
    <w:rsid w:val="00D36CFF"/>
    <w:rsid w:val="00D37008"/>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2C58"/>
    <w:rsid w:val="00D53775"/>
    <w:rsid w:val="00D5385E"/>
    <w:rsid w:val="00D549EF"/>
    <w:rsid w:val="00D54BC0"/>
    <w:rsid w:val="00D55B1F"/>
    <w:rsid w:val="00D56630"/>
    <w:rsid w:val="00D566CC"/>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E7E"/>
    <w:rsid w:val="00DA0370"/>
    <w:rsid w:val="00DA0796"/>
    <w:rsid w:val="00DA09DE"/>
    <w:rsid w:val="00DA0E7F"/>
    <w:rsid w:val="00DA0EB4"/>
    <w:rsid w:val="00DA2172"/>
    <w:rsid w:val="00DA235E"/>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026E"/>
    <w:rsid w:val="00DC10AE"/>
    <w:rsid w:val="00DC1D90"/>
    <w:rsid w:val="00DC326D"/>
    <w:rsid w:val="00DC3840"/>
    <w:rsid w:val="00DC3A5A"/>
    <w:rsid w:val="00DC3D25"/>
    <w:rsid w:val="00DC4E07"/>
    <w:rsid w:val="00DC5EB6"/>
    <w:rsid w:val="00DC5FF4"/>
    <w:rsid w:val="00DC61E1"/>
    <w:rsid w:val="00DC64BB"/>
    <w:rsid w:val="00DC6BDC"/>
    <w:rsid w:val="00DC70CA"/>
    <w:rsid w:val="00DC7759"/>
    <w:rsid w:val="00DD0312"/>
    <w:rsid w:val="00DD0F05"/>
    <w:rsid w:val="00DD16D2"/>
    <w:rsid w:val="00DD1739"/>
    <w:rsid w:val="00DD1773"/>
    <w:rsid w:val="00DD18CD"/>
    <w:rsid w:val="00DD32E0"/>
    <w:rsid w:val="00DD3D51"/>
    <w:rsid w:val="00DD3DE9"/>
    <w:rsid w:val="00DD5074"/>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2C9"/>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1FB5"/>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6DC"/>
    <w:rsid w:val="00E22704"/>
    <w:rsid w:val="00E22B36"/>
    <w:rsid w:val="00E22E45"/>
    <w:rsid w:val="00E22F95"/>
    <w:rsid w:val="00E23BAF"/>
    <w:rsid w:val="00E23C05"/>
    <w:rsid w:val="00E25549"/>
    <w:rsid w:val="00E25F47"/>
    <w:rsid w:val="00E26184"/>
    <w:rsid w:val="00E2649B"/>
    <w:rsid w:val="00E26DF3"/>
    <w:rsid w:val="00E2714A"/>
    <w:rsid w:val="00E27802"/>
    <w:rsid w:val="00E30892"/>
    <w:rsid w:val="00E30B01"/>
    <w:rsid w:val="00E31234"/>
    <w:rsid w:val="00E31335"/>
    <w:rsid w:val="00E323E1"/>
    <w:rsid w:val="00E32A7B"/>
    <w:rsid w:val="00E341FA"/>
    <w:rsid w:val="00E342BC"/>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0FD4"/>
    <w:rsid w:val="00E5124F"/>
    <w:rsid w:val="00E51C8E"/>
    <w:rsid w:val="00E524EC"/>
    <w:rsid w:val="00E529B4"/>
    <w:rsid w:val="00E52E99"/>
    <w:rsid w:val="00E53380"/>
    <w:rsid w:val="00E5405C"/>
    <w:rsid w:val="00E54087"/>
    <w:rsid w:val="00E54672"/>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2D6B"/>
    <w:rsid w:val="00E7481E"/>
    <w:rsid w:val="00E758B0"/>
    <w:rsid w:val="00E76E93"/>
    <w:rsid w:val="00E773FB"/>
    <w:rsid w:val="00E77772"/>
    <w:rsid w:val="00E80C9D"/>
    <w:rsid w:val="00E80DB2"/>
    <w:rsid w:val="00E81FAA"/>
    <w:rsid w:val="00E8210B"/>
    <w:rsid w:val="00E82B7D"/>
    <w:rsid w:val="00E82C13"/>
    <w:rsid w:val="00E8381E"/>
    <w:rsid w:val="00E83B5D"/>
    <w:rsid w:val="00E84A40"/>
    <w:rsid w:val="00E84E82"/>
    <w:rsid w:val="00E85838"/>
    <w:rsid w:val="00E85896"/>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0DC8"/>
    <w:rsid w:val="00EA1411"/>
    <w:rsid w:val="00EA1AA4"/>
    <w:rsid w:val="00EA2854"/>
    <w:rsid w:val="00EA29B9"/>
    <w:rsid w:val="00EA3EBB"/>
    <w:rsid w:val="00EA4C6B"/>
    <w:rsid w:val="00EA67BD"/>
    <w:rsid w:val="00EA6C6A"/>
    <w:rsid w:val="00EA714C"/>
    <w:rsid w:val="00EA7331"/>
    <w:rsid w:val="00EA7911"/>
    <w:rsid w:val="00EB1485"/>
    <w:rsid w:val="00EB1851"/>
    <w:rsid w:val="00EB1B85"/>
    <w:rsid w:val="00EB288D"/>
    <w:rsid w:val="00EB28D3"/>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0D"/>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16D4"/>
    <w:rsid w:val="00EF2216"/>
    <w:rsid w:val="00EF242A"/>
    <w:rsid w:val="00EF2588"/>
    <w:rsid w:val="00EF3740"/>
    <w:rsid w:val="00EF3A65"/>
    <w:rsid w:val="00EF3DA6"/>
    <w:rsid w:val="00EF3E1E"/>
    <w:rsid w:val="00EF3F27"/>
    <w:rsid w:val="00EF4052"/>
    <w:rsid w:val="00EF4B4C"/>
    <w:rsid w:val="00EF4BD4"/>
    <w:rsid w:val="00EF4F11"/>
    <w:rsid w:val="00EF4F88"/>
    <w:rsid w:val="00EF53CE"/>
    <w:rsid w:val="00EF630D"/>
    <w:rsid w:val="00EF6349"/>
    <w:rsid w:val="00EF6934"/>
    <w:rsid w:val="00EF76CC"/>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0739E"/>
    <w:rsid w:val="00F1099A"/>
    <w:rsid w:val="00F11B7D"/>
    <w:rsid w:val="00F11C0E"/>
    <w:rsid w:val="00F1327D"/>
    <w:rsid w:val="00F145EA"/>
    <w:rsid w:val="00F1529A"/>
    <w:rsid w:val="00F1534B"/>
    <w:rsid w:val="00F15372"/>
    <w:rsid w:val="00F16158"/>
    <w:rsid w:val="00F16476"/>
    <w:rsid w:val="00F1718C"/>
    <w:rsid w:val="00F172EE"/>
    <w:rsid w:val="00F17B1E"/>
    <w:rsid w:val="00F20AC4"/>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3BF"/>
    <w:rsid w:val="00F32980"/>
    <w:rsid w:val="00F33509"/>
    <w:rsid w:val="00F341B9"/>
    <w:rsid w:val="00F35AAA"/>
    <w:rsid w:val="00F35AFB"/>
    <w:rsid w:val="00F35BCD"/>
    <w:rsid w:val="00F35F24"/>
    <w:rsid w:val="00F360B7"/>
    <w:rsid w:val="00F3698D"/>
    <w:rsid w:val="00F409E5"/>
    <w:rsid w:val="00F40DF9"/>
    <w:rsid w:val="00F4150E"/>
    <w:rsid w:val="00F419E7"/>
    <w:rsid w:val="00F41DE8"/>
    <w:rsid w:val="00F41EA3"/>
    <w:rsid w:val="00F423A1"/>
    <w:rsid w:val="00F429FD"/>
    <w:rsid w:val="00F43B25"/>
    <w:rsid w:val="00F44F87"/>
    <w:rsid w:val="00F45096"/>
    <w:rsid w:val="00F45A00"/>
    <w:rsid w:val="00F45DA2"/>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0D7B"/>
    <w:rsid w:val="00F619D8"/>
    <w:rsid w:val="00F61A31"/>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F8C"/>
    <w:rsid w:val="00F75CD0"/>
    <w:rsid w:val="00F77F23"/>
    <w:rsid w:val="00F80005"/>
    <w:rsid w:val="00F8041B"/>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62DE"/>
    <w:rsid w:val="00F9644A"/>
    <w:rsid w:val="00F966AE"/>
    <w:rsid w:val="00F9698B"/>
    <w:rsid w:val="00F97349"/>
    <w:rsid w:val="00FA1483"/>
    <w:rsid w:val="00FA153E"/>
    <w:rsid w:val="00FA1B04"/>
    <w:rsid w:val="00FA3B58"/>
    <w:rsid w:val="00FA659F"/>
    <w:rsid w:val="00FA6B15"/>
    <w:rsid w:val="00FA6D4C"/>
    <w:rsid w:val="00FB1231"/>
    <w:rsid w:val="00FB1E35"/>
    <w:rsid w:val="00FB219E"/>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3DFB"/>
    <w:rsid w:val="00FD5817"/>
    <w:rsid w:val="00FD5C12"/>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A2"/>
    <w:rsid w:val="00FE7EE0"/>
    <w:rsid w:val="00FF00F7"/>
    <w:rsid w:val="00FF128D"/>
    <w:rsid w:val="00FF1665"/>
    <w:rsid w:val="00FF1B68"/>
    <w:rsid w:val="00FF3864"/>
    <w:rsid w:val="00FF576E"/>
    <w:rsid w:val="00FF5F3A"/>
    <w:rsid w:val="00FF62B3"/>
    <w:rsid w:val="00FF69A1"/>
    <w:rsid w:val="00FF6B1E"/>
    <w:rsid w:val="00FF6CEC"/>
    <w:rsid w:val="0400596E"/>
    <w:rsid w:val="10D4ECDE"/>
    <w:rsid w:val="33D932EE"/>
    <w:rsid w:val="5EAE961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E3AF3569-0DAC-49C6-9109-84B82377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68"/>
    <w:pPr>
      <w:jc w:val="both"/>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locked/>
    <w:rsid w:val="00C32879"/>
    <w:pPr>
      <w:keepNext/>
      <w:widowControl w:val="0"/>
      <w:numPr>
        <w:numId w:val="1"/>
      </w:numPr>
      <w:jc w:val="left"/>
      <w:outlineLvl w:val="0"/>
    </w:pPr>
    <w:rPr>
      <w:rFonts w:ascii="Calibri" w:hAnsi="Calibri"/>
      <w:b/>
      <w:bCs/>
      <w:lang w:val="en-AU"/>
    </w:rPr>
  </w:style>
  <w:style w:type="paragraph" w:styleId="Heading2">
    <w:name w:val="heading 2"/>
    <w:basedOn w:val="Normal"/>
    <w:next w:val="Normal"/>
    <w:link w:val="Heading2Char"/>
    <w:uiPriority w:val="99"/>
    <w:qFormat/>
    <w:locked/>
    <w:rsid w:val="0039782C"/>
    <w:pPr>
      <w:keepNext/>
      <w:suppressAutoHyphens/>
      <w:spacing w:before="240" w:after="60"/>
      <w:jc w:val="left"/>
      <w:outlineLvl w:val="1"/>
    </w:pPr>
    <w:rPr>
      <w:rFonts w:ascii="Cambria" w:hAnsi="Cambria"/>
      <w:b/>
      <w:i/>
      <w:sz w:val="28"/>
      <w:szCs w:val="20"/>
    </w:rPr>
  </w:style>
  <w:style w:type="paragraph" w:styleId="Heading3">
    <w:name w:val="heading 3"/>
    <w:basedOn w:val="Normal"/>
    <w:next w:val="Normal"/>
    <w:link w:val="Heading3Char"/>
    <w:uiPriority w:val="99"/>
    <w:qFormat/>
    <w:locked/>
    <w:rsid w:val="0039782C"/>
    <w:pPr>
      <w:keepNext/>
      <w:suppressAutoHyphens/>
      <w:spacing w:before="240" w:after="60"/>
      <w:jc w:val="left"/>
      <w:outlineLvl w:val="2"/>
    </w:pPr>
    <w:rPr>
      <w:rFonts w:ascii="Cambria" w:hAnsi="Cambria"/>
      <w:b/>
      <w:sz w:val="26"/>
      <w:szCs w:val="20"/>
    </w:rPr>
  </w:style>
  <w:style w:type="paragraph" w:styleId="Heading4">
    <w:name w:val="heading 4"/>
    <w:basedOn w:val="Normal"/>
    <w:next w:val="Normal"/>
    <w:link w:val="Heading4Char"/>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Heading5">
    <w:name w:val="heading 5"/>
    <w:basedOn w:val="Normal"/>
    <w:next w:val="Normal"/>
    <w:link w:val="Heading5Char"/>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Heading6">
    <w:name w:val="heading 6"/>
    <w:basedOn w:val="Normal"/>
    <w:next w:val="Normal"/>
    <w:link w:val="Heading6Char"/>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Heading7">
    <w:name w:val="heading 7"/>
    <w:basedOn w:val="Normal"/>
    <w:next w:val="Normal"/>
    <w:link w:val="Heading7Char"/>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Heading8">
    <w:name w:val="heading 8"/>
    <w:basedOn w:val="Normal"/>
    <w:next w:val="Normal"/>
    <w:link w:val="Heading8Char"/>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Heading9">
    <w:name w:val="heading 9"/>
    <w:basedOn w:val="Normal"/>
    <w:next w:val="Normal"/>
    <w:link w:val="Heading9Char"/>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15F"/>
    <w:rPr>
      <w:rFonts w:cs="Times New Roman"/>
      <w:b/>
      <w:bCs/>
      <w:sz w:val="24"/>
      <w:szCs w:val="24"/>
      <w:lang w:val="en-AU" w:eastAsia="en-US"/>
    </w:rPr>
  </w:style>
  <w:style w:type="character" w:customStyle="1" w:styleId="Heading2Char">
    <w:name w:val="Heading 2 Char"/>
    <w:link w:val="Heading2"/>
    <w:uiPriority w:val="99"/>
    <w:semiHidden/>
    <w:locked/>
    <w:rsid w:val="0089715F"/>
    <w:rPr>
      <w:rFonts w:ascii="Cambria" w:hAnsi="Cambria" w:cs="Times New Roman"/>
      <w:b/>
      <w:i/>
      <w:sz w:val="28"/>
      <w:lang w:val="en-GB" w:eastAsia="en-US"/>
    </w:rPr>
  </w:style>
  <w:style w:type="character" w:customStyle="1" w:styleId="Heading3Char">
    <w:name w:val="Heading 3 Char"/>
    <w:link w:val="Heading3"/>
    <w:uiPriority w:val="99"/>
    <w:semiHidden/>
    <w:locked/>
    <w:rsid w:val="0089715F"/>
    <w:rPr>
      <w:rFonts w:ascii="Cambria" w:hAnsi="Cambria" w:cs="Times New Roman"/>
      <w:b/>
      <w:sz w:val="26"/>
      <w:lang w:val="en-GB" w:eastAsia="en-US"/>
    </w:rPr>
  </w:style>
  <w:style w:type="character" w:customStyle="1" w:styleId="Heading4Char">
    <w:name w:val="Heading 4 Char"/>
    <w:link w:val="Heading4"/>
    <w:uiPriority w:val="99"/>
    <w:locked/>
    <w:rsid w:val="0039782C"/>
    <w:rPr>
      <w:rFonts w:cs="Times New Roman"/>
      <w:b/>
      <w:bCs/>
      <w:color w:val="000000"/>
      <w:sz w:val="28"/>
      <w:szCs w:val="28"/>
      <w:u w:color="000000"/>
      <w:lang w:eastAsia="en-US"/>
    </w:rPr>
  </w:style>
  <w:style w:type="character" w:customStyle="1" w:styleId="Heading5Char">
    <w:name w:val="Heading 5 Char"/>
    <w:link w:val="Heading5"/>
    <w:uiPriority w:val="99"/>
    <w:locked/>
    <w:rsid w:val="0039782C"/>
    <w:rPr>
      <w:rFonts w:cs="Times New Roman"/>
      <w:b/>
      <w:bCs/>
      <w:i/>
      <w:iCs/>
      <w:color w:val="000000"/>
      <w:sz w:val="26"/>
      <w:szCs w:val="26"/>
      <w:u w:color="000000"/>
      <w:lang w:eastAsia="en-US"/>
    </w:rPr>
  </w:style>
  <w:style w:type="character" w:customStyle="1" w:styleId="Heading6Char">
    <w:name w:val="Heading 6 Char"/>
    <w:link w:val="Heading6"/>
    <w:uiPriority w:val="99"/>
    <w:locked/>
    <w:rsid w:val="0039782C"/>
    <w:rPr>
      <w:rFonts w:cs="Times New Roman"/>
      <w:b/>
      <w:bCs/>
      <w:color w:val="000000"/>
      <w:sz w:val="22"/>
      <w:szCs w:val="22"/>
      <w:u w:color="000000"/>
      <w:lang w:eastAsia="en-US"/>
    </w:rPr>
  </w:style>
  <w:style w:type="character" w:customStyle="1" w:styleId="Heading7Char">
    <w:name w:val="Heading 7 Char"/>
    <w:link w:val="Heading7"/>
    <w:uiPriority w:val="99"/>
    <w:locked/>
    <w:rsid w:val="0039782C"/>
    <w:rPr>
      <w:rFonts w:cs="Times New Roman"/>
      <w:color w:val="000000"/>
      <w:sz w:val="24"/>
      <w:szCs w:val="24"/>
      <w:u w:color="000000"/>
      <w:lang w:eastAsia="en-US"/>
    </w:rPr>
  </w:style>
  <w:style w:type="character" w:customStyle="1" w:styleId="Heading8Char">
    <w:name w:val="Heading 8 Char"/>
    <w:link w:val="Heading8"/>
    <w:uiPriority w:val="99"/>
    <w:locked/>
    <w:rsid w:val="0039782C"/>
    <w:rPr>
      <w:rFonts w:cs="Times New Roman"/>
      <w:i/>
      <w:iCs/>
      <w:color w:val="000000"/>
      <w:sz w:val="24"/>
      <w:szCs w:val="24"/>
      <w:u w:color="000000"/>
      <w:lang w:eastAsia="en-US"/>
    </w:rPr>
  </w:style>
  <w:style w:type="character" w:customStyle="1" w:styleId="Heading9Char">
    <w:name w:val="Heading 9 Char"/>
    <w:link w:val="Heading9"/>
    <w:uiPriority w:val="99"/>
    <w:locked/>
    <w:rsid w:val="0039782C"/>
    <w:rPr>
      <w:rFonts w:ascii="Arial" w:hAnsi="Arial" w:cs="Times New Roman"/>
      <w:color w:val="000000"/>
      <w:sz w:val="22"/>
      <w:szCs w:val="22"/>
      <w:u w:color="000000"/>
      <w:lang w:eastAsia="en-US"/>
    </w:rPr>
  </w:style>
  <w:style w:type="paragraph" w:styleId="List">
    <w:name w:val="List"/>
    <w:basedOn w:val="Normal"/>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BalloonText">
    <w:name w:val="Balloon Text"/>
    <w:basedOn w:val="Normal"/>
    <w:link w:val="BalloonTextChar"/>
    <w:uiPriority w:val="99"/>
    <w:semiHidden/>
    <w:rsid w:val="0039782C"/>
    <w:pPr>
      <w:suppressAutoHyphens/>
      <w:jc w:val="left"/>
    </w:pPr>
    <w:rPr>
      <w:rFonts w:ascii="Tahoma" w:hAnsi="Tahoma"/>
      <w:sz w:val="16"/>
      <w:szCs w:val="20"/>
    </w:rPr>
  </w:style>
  <w:style w:type="character" w:customStyle="1" w:styleId="BalloonTextChar">
    <w:name w:val="Balloon Text Char"/>
    <w:link w:val="BalloonText"/>
    <w:uiPriority w:val="99"/>
    <w:semiHidden/>
    <w:locked/>
    <w:rsid w:val="0089715F"/>
    <w:rPr>
      <w:rFonts w:ascii="Tahoma" w:hAnsi="Tahoma" w:cs="Times New Roman"/>
      <w:sz w:val="16"/>
      <w:lang w:val="en-GB" w:eastAsia="en-US"/>
    </w:rPr>
  </w:style>
  <w:style w:type="paragraph" w:styleId="List2">
    <w:name w:val="List 2"/>
    <w:basedOn w:val="Normal"/>
    <w:uiPriority w:val="99"/>
    <w:rsid w:val="00C32879"/>
    <w:pPr>
      <w:widowControl w:val="0"/>
      <w:numPr>
        <w:ilvl w:val="1"/>
        <w:numId w:val="8"/>
      </w:numPr>
      <w:autoSpaceDE w:val="0"/>
      <w:autoSpaceDN w:val="0"/>
      <w:adjustRightInd w:val="0"/>
    </w:pPr>
    <w:rPr>
      <w:color w:val="000000"/>
      <w:u w:color="000000"/>
      <w:lang w:eastAsia="et-EE"/>
    </w:rPr>
  </w:style>
  <w:style w:type="paragraph" w:styleId="Footer">
    <w:name w:val="footer"/>
    <w:basedOn w:val="Normal"/>
    <w:link w:val="FooterChar"/>
    <w:uiPriority w:val="99"/>
    <w:rsid w:val="00380F68"/>
    <w:pPr>
      <w:tabs>
        <w:tab w:val="center" w:pos="4153"/>
        <w:tab w:val="right" w:pos="8306"/>
      </w:tabs>
    </w:pPr>
    <w:rPr>
      <w:sz w:val="20"/>
      <w:szCs w:val="20"/>
    </w:rPr>
  </w:style>
  <w:style w:type="character" w:customStyle="1" w:styleId="FooterChar">
    <w:name w:val="Footer Char"/>
    <w:link w:val="Footer"/>
    <w:uiPriority w:val="99"/>
    <w:locked/>
    <w:rsid w:val="00380F68"/>
    <w:rPr>
      <w:rFonts w:ascii="Times New Roman" w:hAnsi="Times New Roman" w:cs="Times New Roman"/>
      <w:sz w:val="20"/>
      <w:lang w:val="en-GB" w:eastAsia="x-none"/>
    </w:rPr>
  </w:style>
  <w:style w:type="paragraph" w:styleId="NormalWeb">
    <w:name w:val="Normal (Web)"/>
    <w:basedOn w:val="Normal"/>
    <w:uiPriority w:val="99"/>
    <w:rsid w:val="00380F68"/>
    <w:pPr>
      <w:spacing w:before="100" w:beforeAutospacing="1" w:after="100" w:afterAutospacing="1"/>
      <w:jc w:val="left"/>
    </w:pPr>
    <w:rPr>
      <w:color w:val="000000"/>
      <w:lang w:eastAsia="et-EE"/>
    </w:rPr>
  </w:style>
  <w:style w:type="character" w:styleId="Hyperlink">
    <w:name w:val="Hyperlink"/>
    <w:uiPriority w:val="99"/>
    <w:rsid w:val="00380F68"/>
    <w:rPr>
      <w:rFonts w:cs="Times New Roman"/>
      <w:color w:val="0000FF"/>
      <w:u w:val="single"/>
    </w:rPr>
  </w:style>
  <w:style w:type="paragraph" w:styleId="BodyText">
    <w:name w:val="Body Text"/>
    <w:basedOn w:val="Normal"/>
    <w:link w:val="BodyTextChar"/>
    <w:uiPriority w:val="99"/>
    <w:rsid w:val="00380F68"/>
    <w:pPr>
      <w:spacing w:after="120"/>
    </w:pPr>
    <w:rPr>
      <w:sz w:val="20"/>
      <w:szCs w:val="20"/>
    </w:rPr>
  </w:style>
  <w:style w:type="character" w:customStyle="1" w:styleId="BodyTextChar">
    <w:name w:val="Body Text Char"/>
    <w:link w:val="BodyText"/>
    <w:uiPriority w:val="99"/>
    <w:locked/>
    <w:rsid w:val="00380F68"/>
    <w:rPr>
      <w:rFonts w:ascii="Times New Roman" w:hAnsi="Times New Roman" w:cs="Times New Roman"/>
      <w:sz w:val="20"/>
      <w:lang w:val="en-GB" w:eastAsia="x-none"/>
    </w:rPr>
  </w:style>
  <w:style w:type="paragraph" w:styleId="BodyText2">
    <w:name w:val="Body Text 2"/>
    <w:basedOn w:val="Normal"/>
    <w:link w:val="BodyText2Char"/>
    <w:uiPriority w:val="99"/>
    <w:rsid w:val="00380F68"/>
    <w:pPr>
      <w:spacing w:after="120" w:line="480" w:lineRule="auto"/>
    </w:pPr>
    <w:rPr>
      <w:sz w:val="20"/>
      <w:szCs w:val="20"/>
    </w:rPr>
  </w:style>
  <w:style w:type="character" w:customStyle="1" w:styleId="BodyText2Char">
    <w:name w:val="Body Text 2 Char"/>
    <w:link w:val="BodyText2"/>
    <w:uiPriority w:val="99"/>
    <w:locked/>
    <w:rsid w:val="00380F68"/>
    <w:rPr>
      <w:rFonts w:ascii="Times New Roman" w:hAnsi="Times New Roman" w:cs="Times New Roman"/>
      <w:sz w:val="20"/>
      <w:lang w:val="en-GB" w:eastAsia="x-none"/>
    </w:rPr>
  </w:style>
  <w:style w:type="paragraph" w:customStyle="1" w:styleId="Loendilik1">
    <w:name w:val="Loendi lõik1"/>
    <w:basedOn w:val="Normal"/>
    <w:uiPriority w:val="99"/>
    <w:rsid w:val="0039782C"/>
    <w:pPr>
      <w:suppressAutoHyphens/>
      <w:ind w:left="720"/>
      <w:jc w:val="left"/>
    </w:pPr>
    <w:rPr>
      <w:lang w:eastAsia="ar-SA"/>
    </w:rPr>
  </w:style>
  <w:style w:type="paragraph" w:styleId="TOC3">
    <w:name w:val="toc 3"/>
    <w:basedOn w:val="Normal"/>
    <w:next w:val="Normal"/>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PageNumber">
    <w:name w:val="page number"/>
    <w:uiPriority w:val="99"/>
    <w:rsid w:val="0039782C"/>
    <w:rPr>
      <w:rFonts w:cs="Times New Roman"/>
    </w:rPr>
  </w:style>
  <w:style w:type="paragraph" w:styleId="Title">
    <w:name w:val="Title"/>
    <w:basedOn w:val="Normal"/>
    <w:next w:val="Subtitle"/>
    <w:link w:val="TitleChar"/>
    <w:uiPriority w:val="99"/>
    <w:qFormat/>
    <w:locked/>
    <w:rsid w:val="0039782C"/>
    <w:pPr>
      <w:suppressAutoHyphens/>
      <w:spacing w:before="240" w:after="60"/>
      <w:jc w:val="center"/>
    </w:pPr>
    <w:rPr>
      <w:rFonts w:ascii="Cambria" w:hAnsi="Cambria"/>
      <w:b/>
      <w:kern w:val="28"/>
      <w:sz w:val="32"/>
      <w:szCs w:val="20"/>
    </w:rPr>
  </w:style>
  <w:style w:type="character" w:customStyle="1" w:styleId="TitleChar">
    <w:name w:val="Title Char"/>
    <w:link w:val="Title"/>
    <w:uiPriority w:val="99"/>
    <w:locked/>
    <w:rsid w:val="0089715F"/>
    <w:rPr>
      <w:rFonts w:ascii="Cambria" w:hAnsi="Cambria" w:cs="Times New Roman"/>
      <w:b/>
      <w:kern w:val="28"/>
      <w:sz w:val="32"/>
      <w:lang w:val="en-GB" w:eastAsia="en-US"/>
    </w:rPr>
  </w:style>
  <w:style w:type="paragraph" w:styleId="BodyTextIndent">
    <w:name w:val="Body Text Indent"/>
    <w:basedOn w:val="Normal"/>
    <w:link w:val="BodyTextIndentChar"/>
    <w:uiPriority w:val="99"/>
    <w:rsid w:val="0039782C"/>
    <w:pPr>
      <w:suppressAutoHyphens/>
      <w:ind w:left="360" w:hanging="360"/>
    </w:pPr>
    <w:rPr>
      <w:szCs w:val="20"/>
    </w:rPr>
  </w:style>
  <w:style w:type="character" w:customStyle="1" w:styleId="BodyTextIndentChar">
    <w:name w:val="Body Text Indent Char"/>
    <w:link w:val="BodyTextIndent"/>
    <w:uiPriority w:val="99"/>
    <w:semiHidden/>
    <w:locked/>
    <w:rsid w:val="0089715F"/>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39782C"/>
    <w:pPr>
      <w:suppressAutoHyphens/>
      <w:ind w:left="720" w:hanging="720"/>
    </w:pPr>
    <w:rPr>
      <w:szCs w:val="20"/>
    </w:rPr>
  </w:style>
  <w:style w:type="character" w:customStyle="1" w:styleId="BodyTextIndent2Char">
    <w:name w:val="Body Text Indent 2 Char"/>
    <w:link w:val="BodyTextIndent2"/>
    <w:uiPriority w:val="99"/>
    <w:semiHidden/>
    <w:locked/>
    <w:rsid w:val="0089715F"/>
    <w:rPr>
      <w:rFonts w:ascii="Times New Roman" w:hAnsi="Times New Roman" w:cs="Times New Roman"/>
      <w:sz w:val="24"/>
      <w:lang w:val="en-GB" w:eastAsia="en-US"/>
    </w:rPr>
  </w:style>
  <w:style w:type="paragraph" w:styleId="Subtitle">
    <w:name w:val="Subtitle"/>
    <w:basedOn w:val="Normal"/>
    <w:link w:val="SubtitleChar"/>
    <w:uiPriority w:val="99"/>
    <w:qFormat/>
    <w:locked/>
    <w:rsid w:val="0039782C"/>
    <w:pPr>
      <w:suppressAutoHyphens/>
      <w:spacing w:after="60"/>
      <w:jc w:val="center"/>
      <w:outlineLvl w:val="1"/>
    </w:pPr>
    <w:rPr>
      <w:rFonts w:ascii="Cambria" w:hAnsi="Cambria"/>
      <w:szCs w:val="20"/>
    </w:rPr>
  </w:style>
  <w:style w:type="character" w:customStyle="1" w:styleId="SubtitleChar">
    <w:name w:val="Subtitle Char"/>
    <w:link w:val="Subtitle"/>
    <w:uiPriority w:val="99"/>
    <w:locked/>
    <w:rsid w:val="0089715F"/>
    <w:rPr>
      <w:rFonts w:ascii="Cambria" w:hAnsi="Cambria" w:cs="Times New Roman"/>
      <w:sz w:val="24"/>
      <w:lang w:val="en-GB" w:eastAsia="en-US"/>
    </w:rPr>
  </w:style>
  <w:style w:type="character" w:styleId="CommentReference">
    <w:name w:val="annotation reference"/>
    <w:uiPriority w:val="99"/>
    <w:semiHidden/>
    <w:rsid w:val="0039782C"/>
    <w:rPr>
      <w:rFonts w:cs="Times New Roman"/>
      <w:sz w:val="16"/>
    </w:rPr>
  </w:style>
  <w:style w:type="paragraph" w:styleId="CommentText">
    <w:name w:val="annotation text"/>
    <w:basedOn w:val="Normal"/>
    <w:link w:val="CommentTextChar"/>
    <w:uiPriority w:val="99"/>
    <w:semiHidden/>
    <w:rsid w:val="0039782C"/>
    <w:pPr>
      <w:suppressAutoHyphens/>
      <w:jc w:val="left"/>
    </w:pPr>
    <w:rPr>
      <w:sz w:val="20"/>
      <w:szCs w:val="20"/>
    </w:rPr>
  </w:style>
  <w:style w:type="character" w:customStyle="1" w:styleId="CommentTextChar">
    <w:name w:val="Comment Text Char"/>
    <w:link w:val="CommentText"/>
    <w:uiPriority w:val="99"/>
    <w:semiHidden/>
    <w:locked/>
    <w:rsid w:val="0089715F"/>
    <w:rPr>
      <w:rFonts w:ascii="Times New Roman" w:hAnsi="Times New Roman" w:cs="Times New Roman"/>
      <w:sz w:val="20"/>
      <w:lang w:val="en-GB" w:eastAsia="en-US"/>
    </w:rPr>
  </w:style>
  <w:style w:type="paragraph" w:styleId="CommentSubject">
    <w:name w:val="annotation subject"/>
    <w:basedOn w:val="CommentText"/>
    <w:next w:val="CommentText"/>
    <w:link w:val="CommentSubjectChar"/>
    <w:uiPriority w:val="99"/>
    <w:semiHidden/>
    <w:rsid w:val="0039782C"/>
    <w:rPr>
      <w:b/>
    </w:rPr>
  </w:style>
  <w:style w:type="character" w:customStyle="1" w:styleId="CommentSubjectChar">
    <w:name w:val="Comment Subject Char"/>
    <w:link w:val="CommentSubject"/>
    <w:uiPriority w:val="99"/>
    <w:semiHidden/>
    <w:locked/>
    <w:rsid w:val="0089715F"/>
    <w:rPr>
      <w:rFonts w:ascii="Times New Roman" w:hAnsi="Times New Roman" w:cs="Times New Roman"/>
      <w:b/>
      <w:sz w:val="20"/>
      <w:lang w:val="en-GB" w:eastAsia="en-US"/>
    </w:rPr>
  </w:style>
  <w:style w:type="paragraph" w:customStyle="1" w:styleId="Level2">
    <w:name w:val="Level2"/>
    <w:basedOn w:val="Normal"/>
    <w:uiPriority w:val="99"/>
    <w:rsid w:val="00C32879"/>
    <w:pPr>
      <w:numPr>
        <w:ilvl w:val="1"/>
        <w:numId w:val="1"/>
      </w:numPr>
    </w:pPr>
  </w:style>
  <w:style w:type="paragraph" w:customStyle="1" w:styleId="Level3">
    <w:name w:val="Level3"/>
    <w:basedOn w:val="Normal"/>
    <w:uiPriority w:val="99"/>
    <w:rsid w:val="00C32879"/>
    <w:pPr>
      <w:numPr>
        <w:ilvl w:val="2"/>
        <w:numId w:val="1"/>
      </w:numPr>
    </w:pPr>
  </w:style>
  <w:style w:type="paragraph" w:customStyle="1" w:styleId="Level4">
    <w:name w:val="Level 4"/>
    <w:basedOn w:val="Normal"/>
    <w:uiPriority w:val="99"/>
    <w:rsid w:val="00C32879"/>
    <w:pPr>
      <w:numPr>
        <w:ilvl w:val="3"/>
        <w:numId w:val="1"/>
      </w:numPr>
    </w:pPr>
  </w:style>
  <w:style w:type="paragraph" w:styleId="FootnoteText">
    <w:name w:val="footnote text"/>
    <w:basedOn w:val="Normal"/>
    <w:link w:val="FootnoteTextChar"/>
    <w:uiPriority w:val="99"/>
    <w:semiHidden/>
    <w:rsid w:val="0039782C"/>
    <w:pPr>
      <w:suppressAutoHyphens/>
      <w:jc w:val="left"/>
    </w:pPr>
    <w:rPr>
      <w:sz w:val="20"/>
      <w:szCs w:val="20"/>
    </w:rPr>
  </w:style>
  <w:style w:type="character" w:customStyle="1" w:styleId="FootnoteTextChar">
    <w:name w:val="Footnote Text Char"/>
    <w:link w:val="FootnoteText"/>
    <w:uiPriority w:val="99"/>
    <w:semiHidden/>
    <w:locked/>
    <w:rsid w:val="0089715F"/>
    <w:rPr>
      <w:rFonts w:ascii="Times New Roman" w:hAnsi="Times New Roman" w:cs="Times New Roman"/>
      <w:sz w:val="20"/>
      <w:lang w:val="en-GB" w:eastAsia="en-US"/>
    </w:rPr>
  </w:style>
  <w:style w:type="character" w:styleId="FootnoteReference">
    <w:name w:val="footnote reference"/>
    <w:uiPriority w:val="99"/>
    <w:semiHidden/>
    <w:rsid w:val="0039782C"/>
    <w:rPr>
      <w:rFonts w:cs="Times New Roman"/>
      <w:vertAlign w:val="superscript"/>
    </w:rPr>
  </w:style>
  <w:style w:type="paragraph" w:styleId="Header">
    <w:name w:val="header"/>
    <w:basedOn w:val="Normal"/>
    <w:link w:val="HeaderChar"/>
    <w:uiPriority w:val="99"/>
    <w:rsid w:val="0039782C"/>
    <w:pPr>
      <w:tabs>
        <w:tab w:val="center" w:pos="4153"/>
        <w:tab w:val="right" w:pos="8306"/>
      </w:tabs>
      <w:jc w:val="left"/>
    </w:pPr>
    <w:rPr>
      <w:rFonts w:ascii="Calibri" w:hAnsi="Calibri"/>
      <w:sz w:val="20"/>
      <w:szCs w:val="20"/>
    </w:rPr>
  </w:style>
  <w:style w:type="character" w:customStyle="1" w:styleId="HeaderChar">
    <w:name w:val="Header Char"/>
    <w:link w:val="Header"/>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FollowedHy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istParagraph">
    <w:name w:val="List Paragraph"/>
    <w:basedOn w:val="Normal"/>
    <w:uiPriority w:val="34"/>
    <w:qFormat/>
    <w:rsid w:val="00CE1C75"/>
    <w:pPr>
      <w:ind w:left="708"/>
    </w:pPr>
  </w:style>
  <w:style w:type="paragraph" w:styleId="Revision">
    <w:name w:val="Revision"/>
    <w:hidden/>
    <w:uiPriority w:val="99"/>
    <w:semiHidden/>
    <w:rsid w:val="008B2AC2"/>
    <w:rPr>
      <w:rFonts w:ascii="Times New Roman" w:hAnsi="Times New Roman" w:cs="Times New Roman"/>
      <w:sz w:val="24"/>
      <w:szCs w:val="24"/>
      <w:lang w:val="en-GB" w:eastAsia="en-US"/>
    </w:rPr>
  </w:style>
  <w:style w:type="paragraph" w:styleId="PlainText">
    <w:name w:val="Plain Text"/>
    <w:basedOn w:val="Normal"/>
    <w:link w:val="PlainTextChar"/>
    <w:uiPriority w:val="99"/>
    <w:semiHidden/>
    <w:rsid w:val="00CE4EF3"/>
    <w:pPr>
      <w:jc w:val="left"/>
    </w:pPr>
    <w:rPr>
      <w:rFonts w:ascii="Consolas" w:hAnsi="Consolas"/>
      <w:sz w:val="21"/>
      <w:szCs w:val="21"/>
    </w:rPr>
  </w:style>
  <w:style w:type="character" w:customStyle="1" w:styleId="PlainTextChar">
    <w:name w:val="Plain Text Char"/>
    <w:link w:val="PlainText"/>
    <w:uiPriority w:val="99"/>
    <w:semiHidden/>
    <w:locked/>
    <w:rsid w:val="00CE4EF3"/>
    <w:rPr>
      <w:rFonts w:ascii="Consolas" w:hAnsi="Consolas" w:cs="Times New Roman"/>
      <w:sz w:val="21"/>
      <w:lang w:val="x-none" w:eastAsia="en-US"/>
    </w:rPr>
  </w:style>
  <w:style w:type="paragraph" w:customStyle="1" w:styleId="lepingharilik">
    <w:name w:val="leping (harilik)"/>
    <w:basedOn w:val="Normal"/>
    <w:uiPriority w:val="99"/>
    <w:rsid w:val="007340F2"/>
    <w:pPr>
      <w:widowControl w:val="0"/>
      <w:spacing w:before="120" w:after="120"/>
    </w:pPr>
    <w:rPr>
      <w:lang w:val="en-US"/>
    </w:rPr>
  </w:style>
  <w:style w:type="paragraph" w:styleId="NoSpacing">
    <w:name w:val="No Spacing"/>
    <w:uiPriority w:val="99"/>
    <w:qFormat/>
    <w:rsid w:val="007340F2"/>
    <w:rPr>
      <w:rFonts w:cs="Times New Roman"/>
      <w:sz w:val="22"/>
      <w:szCs w:val="22"/>
      <w:lang w:eastAsia="en-US"/>
    </w:rPr>
  </w:style>
  <w:style w:type="paragraph" w:customStyle="1" w:styleId="lepingosapooled">
    <w:name w:val="leping (osapooled)"/>
    <w:basedOn w:val="Normal"/>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l"/>
    <w:uiPriority w:val="99"/>
    <w:rsid w:val="007340F2"/>
    <w:pPr>
      <w:widowControl w:val="0"/>
      <w:tabs>
        <w:tab w:val="num" w:pos="720"/>
      </w:tabs>
      <w:spacing w:before="120" w:after="120"/>
      <w:ind w:left="720" w:hanging="720"/>
    </w:pPr>
    <w:rPr>
      <w:lang w:val="en-US"/>
    </w:rPr>
  </w:style>
  <w:style w:type="paragraph" w:customStyle="1" w:styleId="sisu">
    <w:name w:val="sisu"/>
    <w:basedOn w:val="Normal"/>
    <w:uiPriority w:val="99"/>
    <w:rsid w:val="007340F2"/>
    <w:pPr>
      <w:suppressAutoHyphens/>
      <w:spacing w:after="240"/>
      <w:jc w:val="left"/>
    </w:pPr>
    <w:rPr>
      <w:lang w:eastAsia="ar-SA"/>
    </w:rPr>
  </w:style>
  <w:style w:type="paragraph" w:customStyle="1" w:styleId="HeadingVKNmemo">
    <w:name w:val="Heading VKN memo"/>
    <w:basedOn w:val="Normal"/>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DefaultParagraphFont"/>
    <w:rsid w:val="0023070A"/>
    <w:rPr>
      <w:rFonts w:ascii="Utopia-Regular" w:hAnsi="Utopia-Regular" w:hint="default"/>
      <w:b w:val="0"/>
      <w:bCs w:val="0"/>
      <w:i w:val="0"/>
      <w:iCs w:val="0"/>
      <w:color w:val="000000"/>
    </w:rPr>
  </w:style>
  <w:style w:type="character" w:styleId="UnresolvedMention">
    <w:name w:val="Unresolved Mention"/>
    <w:basedOn w:val="DefaultParagraphFont"/>
    <w:uiPriority w:val="99"/>
    <w:semiHidden/>
    <w:unhideWhenUsed/>
    <w:rsid w:val="008A458A"/>
    <w:rPr>
      <w:color w:val="605E5C"/>
      <w:shd w:val="clear" w:color="auto" w:fill="E1DFDD"/>
    </w:rPr>
  </w:style>
  <w:style w:type="character" w:styleId="Strong">
    <w:name w:val="Strong"/>
    <w:basedOn w:val="DefaultParagraphFont"/>
    <w:uiPriority w:val="22"/>
    <w:qFormat/>
    <w:locked/>
    <w:rsid w:val="000D61B0"/>
    <w:rPr>
      <w:b/>
      <w:bCs/>
    </w:rPr>
  </w:style>
  <w:style w:type="character" w:customStyle="1" w:styleId="ui-provider">
    <w:name w:val="ui-provider"/>
    <w:basedOn w:val="DefaultParagraph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6056">
      <w:bodyDiv w:val="1"/>
      <w:marLeft w:val="0"/>
      <w:marRight w:val="0"/>
      <w:marTop w:val="0"/>
      <w:marBottom w:val="0"/>
      <w:divBdr>
        <w:top w:val="none" w:sz="0" w:space="0" w:color="auto"/>
        <w:left w:val="none" w:sz="0" w:space="0" w:color="auto"/>
        <w:bottom w:val="none" w:sz="0" w:space="0" w:color="auto"/>
        <w:right w:val="none" w:sz="0" w:space="0" w:color="auto"/>
      </w:divBdr>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864051782">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info@sotsiaalkindlustusamet.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Janar.Vellak@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martin.maltsev@sotsiaalkindlustusamet.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5F25KTUSNP4X-205032580-166508</_dlc_DocId>
    <_dlc_DocIdUrl xmlns="d65e48b5-f38d-431e-9b4f-47403bf4583f">
      <Url>https://rkas.sharepoint.com/Kliendisuhted/_layouts/15/DocIdRedir.aspx?ID=5F25KTUSNP4X-205032580-166508</Url>
      <Description>5F25KTUSNP4X-205032580-166508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2.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3.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4.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5.xml><?xml version="1.0" encoding="utf-8"?>
<ds:datastoreItem xmlns:ds="http://schemas.openxmlformats.org/officeDocument/2006/customXml" ds:itemID="{FDE985C2-927B-436C-85D3-D2CD473BE5DB}">
  <ds:schemaRefs>
    <ds:schemaRef ds:uri="http://schemas.microsoft.com/sharepoint/events"/>
  </ds:schemaRefs>
</ds:datastoreItem>
</file>

<file path=customXml/itemProps6.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7.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8.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9.xml><?xml version="1.0" encoding="utf-8"?>
<ds:datastoreItem xmlns:ds="http://schemas.openxmlformats.org/officeDocument/2006/customXml" ds:itemID="{4F18EEEB-75F9-47A6-9E2A-C66720557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20</Pages>
  <Words>7168</Words>
  <Characters>51701</Characters>
  <Application>Microsoft Office Word</Application>
  <DocSecurity>0</DocSecurity>
  <Lines>430</Lines>
  <Paragraphs>117</Paragraphs>
  <ScaleCrop>false</ScaleCrop>
  <Company>Justiitsministeerium</Company>
  <LinksUpToDate>false</LinksUpToDate>
  <CharactersWithSpaces>58752</CharactersWithSpaces>
  <SharedDoc>false</SharedDoc>
  <HLinks>
    <vt:vector size="24" baseType="variant">
      <vt:variant>
        <vt:i4>1572991</vt:i4>
      </vt:variant>
      <vt:variant>
        <vt:i4>9</vt:i4>
      </vt:variant>
      <vt:variant>
        <vt:i4>0</vt:i4>
      </vt:variant>
      <vt:variant>
        <vt:i4>5</vt:i4>
      </vt:variant>
      <vt:variant>
        <vt:lpwstr>mailto:martin.maltsev@sotsiaalkindlustusamet.ee</vt:lpwstr>
      </vt:variant>
      <vt:variant>
        <vt:lpwstr/>
      </vt:variant>
      <vt:variant>
        <vt:i4>4128769</vt:i4>
      </vt:variant>
      <vt:variant>
        <vt:i4>6</vt:i4>
      </vt:variant>
      <vt:variant>
        <vt:i4>0</vt:i4>
      </vt:variant>
      <vt:variant>
        <vt:i4>5</vt:i4>
      </vt:variant>
      <vt:variant>
        <vt:lpwstr>mailto:info@sotsiaalkindlustusamet.ee</vt:lpwstr>
      </vt:variant>
      <vt:variant>
        <vt:lpwstr/>
      </vt:variant>
      <vt:variant>
        <vt:i4>5374011</vt:i4>
      </vt:variant>
      <vt:variant>
        <vt:i4>3</vt:i4>
      </vt:variant>
      <vt:variant>
        <vt:i4>0</vt:i4>
      </vt:variant>
      <vt:variant>
        <vt:i4>5</vt:i4>
      </vt:variant>
      <vt:variant>
        <vt:lpwstr>mailto:janar.Vellak@rkas.ee</vt:lpwstr>
      </vt:variant>
      <vt:variant>
        <vt:lpwstr/>
      </vt:variant>
      <vt:variant>
        <vt:i4>5242998</vt:i4>
      </vt:variant>
      <vt:variant>
        <vt:i4>0</vt:i4>
      </vt:variant>
      <vt:variant>
        <vt:i4>0</vt:i4>
      </vt:variant>
      <vt:variant>
        <vt:i4>5</vt:i4>
      </vt:variant>
      <vt:variant>
        <vt:lpwstr>mailto:info@rkas.ee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Lisbeth Mikson</cp:lastModifiedBy>
  <cp:revision>295</cp:revision>
  <cp:lastPrinted>2016-10-18T20:42:00Z</cp:lastPrinted>
  <dcterms:created xsi:type="dcterms:W3CDTF">2016-12-22T04:27:00Z</dcterms:created>
  <dcterms:modified xsi:type="dcterms:W3CDTF">2025-06-04T06:47:00Z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4304c7b8-ee8d-4568-92f5-03e89c68de21</vt:lpwstr>
  </property>
</Properties>
</file>